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F4" w:rsidRDefault="00116BF4" w:rsidP="00116B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16BF4" w:rsidRDefault="00116BF4" w:rsidP="00116BF4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>（盖章）</w:t>
      </w:r>
      <w:r>
        <w:rPr>
          <w:rFonts w:ascii="方正小标宋简体" w:eastAsia="方正小标宋简体" w:hAnsi="方正小标宋简体" w:hint="eastAsia"/>
          <w:sz w:val="44"/>
          <w:szCs w:val="44"/>
          <w:u w:val="single"/>
        </w:rPr>
        <w:t xml:space="preserve">       </w:t>
      </w:r>
      <w:r>
        <w:rPr>
          <w:rFonts w:ascii="方正小标宋简体" w:eastAsia="方正小标宋简体" w:hAnsi="方正小标宋简体" w:hint="eastAsia"/>
          <w:sz w:val="44"/>
          <w:szCs w:val="44"/>
        </w:rPr>
        <w:t>推荐企业汇总表</w:t>
      </w:r>
    </w:p>
    <w:tbl>
      <w:tblPr>
        <w:tblStyle w:val="a3"/>
        <w:tblW w:w="12969" w:type="dxa"/>
        <w:jc w:val="center"/>
        <w:tblInd w:w="0" w:type="dxa"/>
        <w:tblLayout w:type="fixed"/>
        <w:tblLook w:val="04A0"/>
      </w:tblPr>
      <w:tblGrid>
        <w:gridCol w:w="2593"/>
        <w:gridCol w:w="2593"/>
        <w:gridCol w:w="2593"/>
        <w:gridCol w:w="2593"/>
        <w:gridCol w:w="2597"/>
      </w:tblGrid>
      <w:tr w:rsidR="00116BF4" w:rsidTr="00116BF4">
        <w:trPr>
          <w:trHeight w:val="101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所属旗县园区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行业分类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主导产品</w:t>
            </w:r>
          </w:p>
        </w:tc>
      </w:tr>
      <w:tr w:rsidR="00116BF4" w:rsidTr="00116BF4">
        <w:trPr>
          <w:trHeight w:val="99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（优先次序）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16BF4" w:rsidTr="00116BF4">
        <w:trPr>
          <w:trHeight w:val="99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（优先次序）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16BF4" w:rsidTr="00116BF4">
        <w:trPr>
          <w:trHeight w:val="121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（优先次序）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16BF4" w:rsidTr="00116BF4">
        <w:trPr>
          <w:trHeight w:val="121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（优先次序）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F4" w:rsidRDefault="00116BF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116BF4" w:rsidRDefault="00116BF4" w:rsidP="00116BF4">
      <w:pPr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</w:t>
      </w:r>
    </w:p>
    <w:p w:rsidR="00116BF4" w:rsidRDefault="00116BF4" w:rsidP="00116BF4">
      <w:pPr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827EAF" w:rsidRDefault="00827EAF"/>
    <w:sectPr w:rsidR="00827EAF" w:rsidSect="00116B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BF4"/>
    <w:rsid w:val="00116BF4"/>
    <w:rsid w:val="001E18AC"/>
    <w:rsid w:val="00283AAD"/>
    <w:rsid w:val="00326C8A"/>
    <w:rsid w:val="0075355B"/>
    <w:rsid w:val="007A6164"/>
    <w:rsid w:val="00827EAF"/>
    <w:rsid w:val="00E344A6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F4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16BF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2023-03-10T09:16:00Z</dcterms:created>
  <dcterms:modified xsi:type="dcterms:W3CDTF">2023-03-10T09:17:00Z</dcterms:modified>
</cp:coreProperties>
</file>