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附件2</w:t>
      </w:r>
    </w:p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2021年内蒙古自治区众创空间统计清单</w:t>
      </w:r>
    </w:p>
    <w:tbl>
      <w:tblPr>
        <w:tblStyle w:val="3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6296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2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众创空间名称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内蒙古自治区科技咨询服务众创空间基地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Style w:val="5"/>
                <w:rFonts w:hint="default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内蒙古自治区金川科技企业孵化器(内蒙古电子商务产业园）</w:t>
            </w: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众创空间试点基地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创客大道孵化器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内蒙古互联网+型创新创业示范区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《创客中国》创业雷达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欣洋瑞知识产权众创空间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汇·空间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数巢大数据众创空间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涵度众创空间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中筑众研众创空间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金葫芦军民融合众创空间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内蒙古互联网+史志大数据众创空间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内蒙古大漠文化创意园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天堂草原音乐众创空间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苏鲁锭众创空间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和林格尔云计算大数据创客中心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托克托县美丽乡村众创空间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内蒙古青年创业孵化器发展中心（内蒙古草原青创孵化器）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玉泉大厦众创空间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内蒙古国际文化旅游体育产业创新创业中心（蒙旅众创空间）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聚咖啡众创空间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内蒙古清研电子商务众创基地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呼和浩特金山高新区众创基地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金桥电子商务众创空间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耕耘众创空间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奇点蜂巢众创空间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牧勒·非遗手工创客部落(牧勒非遗手工众创空间)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Style w:val="6"/>
                <w:rFonts w:hint="default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“印象蒙古</w:t>
            </w:r>
            <w:r>
              <w:rPr>
                <w:rStyle w:val="7"/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Style w:val="6"/>
                <w:rFonts w:hint="default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民族文化创意专业众创空间</w:t>
            </w: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(“印象蒙古”民族文化创意专业众创空间)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云媒科技众创空间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莫尼山小镇众创空间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000000" w:themeColor="text1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国风生态城众创空间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000000" w:themeColor="text1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白马青山人工智能众创空间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内蒙古工业大学东邦科尼众创空间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(内蒙古工业大学策义之星众创空间)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内蒙古知识产权众创空间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众筹众创帮扶基地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内蒙古信用商会创业孵化园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内蒙古和林格尔新区大数据及人工智能应用孵化基地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创客工厂企业孵化器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中科（包头）众创空间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浙江大学包头工业技术研究院众创空间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淘商众创空间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包头科技大市场众创空间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包头市创捷创业电子商务创业园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包头市工业机器人与智能制造应用众创空间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白云鄂博矿区飞地经济双创园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包头市敕勒川电子商务创业园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启迪之星（包头）众创空间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格日乐图（</w:t>
            </w:r>
            <w:r>
              <w:rPr>
                <w:rStyle w:val="8"/>
                <w:rFonts w:hint="default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上海交大包头新材料众创空间</w:t>
            </w:r>
            <w:r>
              <w:rPr>
                <w:rStyle w:val="6"/>
                <w:rFonts w:hint="default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包头市鹿客电商众创空间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亿澜创投企业孵化器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包头北大科技园众创基地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包头师范学院大学生众创空间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包头稀土高新区科技创业服务中心众创空间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包头轻工学院众创空间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包头市青年创业园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多能互补清洁能源综合利用双创基地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包头创谷孵化基地(创谷众创空间)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包头创业咖啡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汇德创业工场孵化器（汇德众创空间）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敕勒川众创空间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正艺达文创众创空间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青山区优创众创空间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稀土高新区青年创新创业孵化基地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包头市巾帼创新创业园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金创众创空间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启迪K栈东河双创示范园区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鑫港源顺众创空间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包头大数据创新创业园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000000" w:themeColor="text1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包头市生态节能环保产业众创空间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000000" w:themeColor="text1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国储商务众创空间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napToGrid w:val="0"/>
                <w:color w:val="000000" w:themeColor="text1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内蒙古自治区鄂托克前旗草原之星众创基地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绿色乌审未来之星众创空间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鄂尔多斯市女大学生众创空间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创业牛人路演中心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鄂尔多斯软通动力创新产业园众创空间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智汇恩格贝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汇盈创客众创服务中心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杭锦旗新杭众创园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云﹒智工坊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电商产业园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VR-X空间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朝乐蒙众创空间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内蒙古自治区鄂托克前旗云上前旗众创空间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杭锦旗电商孵化中心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草原额吉企业孵化园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鄂尔多斯文化创意产业园(东胜区大学生创业园)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鄂尔多斯市科技创业服务中心众创空间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鄂尔多斯启迪众创空间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达拉特旗互联网+众创空间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天骄众创园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几字湾众创空间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希望小镇教育综合体众创空间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风铃众创空间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6296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星火青创空间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6296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蒙皮众创空间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乌兰察布市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特力弓爱创空间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乌兰察布市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四子王旗众创空间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乌兰察布市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乌兰察布软通动力乐业空间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乌兰察布市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凉城县创客空间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乌兰察布市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化德县星火众创空间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乌兰察布市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乌兰察布市众创空间(乌兰察布市创客空间)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乌兰察布市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乌兰察布爱创空间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乌兰察布市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卓资农特电商众创空间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乌兰察布市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百度创客空间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乌兰察布市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集宁师范学院大学生创业园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乌兰察布市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6296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集创直播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乌兰察布市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内蒙古交通职业技术学院创客园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赤峰市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内蒙古佟明阡禾众创空间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赤峰市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赤峰搜田电商众创空间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赤峰市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赤峰市云计算众创空间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赤峰市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赤峰众人合创孵化空间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赤峰市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赤峰市万达众创空间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赤峰市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6296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百合众创空间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赤峰市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6296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鼎立科技众创空间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赤峰市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6296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华颖众创空间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赤峰市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乌海创客空间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乌海市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内蒙古网讯创客俱乐部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乌海市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6296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乌海市科技创新众创空间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乌海市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内蒙古自治区通辽汇智众创基地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创客通辽创业孵化基地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科左中旗电子商务众创基地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通辽市霍林河众创空间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锦溪铝众创空间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科尔沁绿色食品加工企业孵化器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霍林郭勒铝工业园众创空间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通辽市创业谷众创空间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时机创客邦众创空间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梦翼众创空间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森龙源众创梦工厂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呼伦贝尔市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新海创客工作室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呼伦贝尔市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学府创客空间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呼伦贝尔市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扎兰屯市启航众创空间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呼伦贝尔市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农鑫汇众创空间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呼伦贝尔市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满洲里青年创业场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呼伦贝尔市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满洲里大数据创客中心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呼伦贝尔市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莫力达瓦达斡尔族自治旗思维岛创业园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呼伦贝尔市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呼伦贝尔市创业园众创空间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呼伦贝尔市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呼伦贝尔市科技创业服务中心众创空间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呼伦贝尔市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鸿源创客空间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呼伦贝尔市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额尔古纳印象创客工厂（额尔古纳印象创客空间）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呼伦贝尔市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6296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新巴尔虎右旗电子商务发展中心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呼伦贝尔市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内蒙古自治区五原县小微企业（大学生）众创空间试点基地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巴彦淖尔市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河套学院大学生众创空间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巴彦淖尔市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乌拉特中旗电子商务产业园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巴彦淖尔市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巴彦淖尔市中小企业服务联合会众创空间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巴彦淖尔市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巴彦淖尔市创业创新示范基地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巴彦淖尔市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内蒙古山佳蜜蜂园众创空间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巴彦淖尔市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磴口县电子商务产业园众创空间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巴彦淖尔市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临河中小企业创业园众创空间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巴彦淖尔市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爱创众创空间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巴彦淖尔市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临河区电子商务众创空间（临河区智慧海天众创空间）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巴彦淖尔市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易中易众创空间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巴彦淖尔市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恒信通惠外贸综合服务众创空间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巴彦淖尔市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万微创客空间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巴彦淖尔市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民族手工艺产业众创空间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巴彦淖尔市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乌拉特文化产业创业创新示范基地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巴彦淖尔市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6296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新桥众创空间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巴彦淖尔市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6296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黄河河套文化旅游众创空间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巴彦淖尔市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6296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黄河湾文旅产业众创空间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巴彦淖尔市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兴安盟阿鲁斯众创空间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兴安盟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科右中旗创客奶茶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兴安盟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兴安职业技术学院众创空间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兴安盟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草原天健电子商务众创空间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兴安盟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乌兰浩特经济技术开发区众创基地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兴安盟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阿尔山市伊洋创业基地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兴安盟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扎赉特黑马创业邦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兴安盟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草原淘宝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兴安盟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6296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益民众创空间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兴安盟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6296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哈布尔众创空间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兴安盟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锡林郭勒盟大学生电子商务孵化基地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锡林郭勒盟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金珠拉民族文化众创空间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锡林郭勒盟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筑梦草原众创空间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锡林郭勒盟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正镶白旗新农人创业创新孵化园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锡林郭勒盟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内蒙古自治区阿拉善盟高校毕业生创业孵化园众创基地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阿拉善盟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阿拉善盟精细化工高新技术孵化园众创基地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阿拉善盟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定远营民族文化众创空间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阿拉善盟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浩悦创客空间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阿拉善盟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6296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达康精细化工众创空间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阿拉善盟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巴彦奈尔中蒙青年文化创业园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阿拉善盟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阿拉善宏晨小微企业创业园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阿拉善盟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阿拉善盟众力创客空间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阿拉善盟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阿拉善盟企业共享服务平台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阿拉善盟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内蒙古财经大学众创空间基地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内蒙古财经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蒙古族工艺美术众创中心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内蒙古农业大学大学生创业孵化园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内蒙古农业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内蒙古师范大学艺术设计众创空间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6296" w:type="dxa"/>
            <w:vAlign w:val="top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内蒙古科技大学大学生众创空间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内蒙古科技大学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内蒙古民族大学大学生创新创业中心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6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内蒙古冶金院众创空间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内蒙古商贸职业学院众创空间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内蒙古商贸职业学院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内蒙古财经大学创业学院众创空间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629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体育产业众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创空间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内蒙古体育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职业学院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84448"/>
    <w:rsid w:val="00124F87"/>
    <w:rsid w:val="003A347C"/>
    <w:rsid w:val="009B26C5"/>
    <w:rsid w:val="00AC3B03"/>
    <w:rsid w:val="00B42FEF"/>
    <w:rsid w:val="00F42B78"/>
    <w:rsid w:val="6BC84448"/>
    <w:rsid w:val="747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91"/>
    <w:basedOn w:val="4"/>
    <w:qFormat/>
    <w:uiPriority w:val="0"/>
    <w:rPr>
      <w:rFonts w:ascii="Arial" w:hAnsi="Arial" w:cs="Arial"/>
      <w:color w:val="000000"/>
      <w:sz w:val="21"/>
      <w:szCs w:val="21"/>
      <w:u w:val="none"/>
    </w:rPr>
  </w:style>
  <w:style w:type="character" w:customStyle="1" w:styleId="8">
    <w:name w:val="font8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650</Words>
  <Characters>3705</Characters>
  <Lines>30</Lines>
  <Paragraphs>8</Paragraphs>
  <TotalTime>0</TotalTime>
  <ScaleCrop>false</ScaleCrop>
  <LinksUpToDate>false</LinksUpToDate>
  <CharactersWithSpaces>4347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2022-01-04T10:28:00Z</dcterms:created>
  <dc:creator>@☆☆</dc:creator>
  <cp:lastModifiedBy>baiwenzhi</cp:lastModifiedBy>
  <dcterms:modified xsi:type="dcterms:W3CDTF">2022-01-06T16:09:27Z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7E5BC664D1BE49AD988B92A95C647A02</vt:lpwstr>
  </property>
</Properties>
</file>