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</w:p>
    <w:tbl>
      <w:tblPr>
        <w:tblStyle w:val="2"/>
        <w:tblW w:w="136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4"/>
        <w:gridCol w:w="7410"/>
        <w:gridCol w:w="47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13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（2018-2020）年国家中小企业公共服务示范平台名单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rPrChange w:id="0" w:author="张小春" w:date="2021-09-07T10:01:3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1" w:author="张小春" w:date="2021-09-07T10:01:3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32"/>
                    <w:szCs w:val="32"/>
                    <w:u w:val="none"/>
                    <w:lang w:val="en-US" w:eastAsia="zh-CN" w:bidi="ar"/>
                  </w:rPr>
                </w:rPrChange>
              </w:rPr>
              <w:t>年度</w:t>
            </w:r>
          </w:p>
        </w:tc>
        <w:tc>
          <w:tcPr>
            <w:tcW w:w="7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rPrChange w:id="2" w:author="张小春" w:date="2021-09-07T10:01:3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3" w:author="张小春" w:date="2021-09-07T10:01:3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32"/>
                    <w:szCs w:val="32"/>
                    <w:u w:val="none"/>
                    <w:lang w:val="en-US" w:eastAsia="zh-CN" w:bidi="ar"/>
                  </w:rPr>
                </w:rPrChange>
              </w:rPr>
              <w:t>服务机构名称</w:t>
            </w:r>
          </w:p>
        </w:tc>
        <w:tc>
          <w:tcPr>
            <w:tcW w:w="4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rPrChange w:id="4" w:author="张小春" w:date="2021-09-07T10:01:3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5" w:author="张小春" w:date="2021-09-07T10:01:3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32"/>
                    <w:szCs w:val="32"/>
                    <w:u w:val="none"/>
                    <w:lang w:val="en-US" w:eastAsia="zh-CN" w:bidi="ar"/>
                  </w:rPr>
                </w:rPrChange>
              </w:rPr>
              <w:t>平台类别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rPrChange w:id="6" w:author="张小春" w:date="2021-09-07T10:01:3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</w:pPr>
          </w:p>
        </w:tc>
        <w:tc>
          <w:tcPr>
            <w:tcW w:w="7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rPrChange w:id="7" w:author="张小春" w:date="2021-09-07T10:01:3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</w:pPr>
          </w:p>
        </w:tc>
        <w:tc>
          <w:tcPr>
            <w:tcW w:w="4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rPrChange w:id="8" w:author="张小春" w:date="2021-09-07T10:01:3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4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rPrChange w:id="9" w:author="张小春" w:date="2021-09-07T10:01:3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10" w:author="张小春" w:date="2021-09-07T10:01:3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32"/>
                    <w:szCs w:val="32"/>
                    <w:u w:val="none"/>
                    <w:lang w:val="en-US" w:eastAsia="zh-CN" w:bidi="ar"/>
                  </w:rPr>
                </w:rPrChange>
              </w:rPr>
              <w:t>2</w:t>
            </w:r>
            <w:r>
              <w:rPr>
                <w:rStyle w:val="4"/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 w:bidi="ar"/>
                <w:rPrChange w:id="11" w:author="张小春" w:date="2021-09-07T10:01:37Z">
                  <w:rPr>
                    <w:rStyle w:val="4"/>
                    <w:rFonts w:hint="eastAsia" w:ascii="方正仿宋_GBK" w:hAnsi="方正仿宋_GBK" w:eastAsia="方正仿宋_GBK" w:cs="方正仿宋_GBK"/>
                    <w:sz w:val="32"/>
                    <w:szCs w:val="32"/>
                    <w:lang w:val="en-US" w:eastAsia="zh-CN" w:bidi="ar"/>
                  </w:rPr>
                </w:rPrChange>
              </w:rPr>
              <w:t>018年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rPrChange w:id="12" w:author="张小春" w:date="2021-09-07T10:01:3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13" w:author="张小春" w:date="2021-09-07T10:01:3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32"/>
                    <w:szCs w:val="32"/>
                    <w:u w:val="none"/>
                    <w:lang w:val="en-US" w:eastAsia="zh-CN" w:bidi="ar"/>
                  </w:rPr>
                </w:rPrChange>
              </w:rPr>
              <w:t>鄂尔多斯市中小企业公共服务中心</w:t>
            </w:r>
          </w:p>
        </w:tc>
        <w:tc>
          <w:tcPr>
            <w:tcW w:w="4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rPrChange w:id="14" w:author="张小春" w:date="2021-09-07T10:01:3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15" w:author="张小春" w:date="2021-09-07T10:01:3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32"/>
                    <w:szCs w:val="32"/>
                    <w:u w:val="none"/>
                    <w:lang w:val="en-US" w:eastAsia="zh-CN" w:bidi="ar"/>
                  </w:rPr>
                </w:rPrChange>
              </w:rPr>
              <w:t>技术、创业、培训服务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rPrChange w:id="16" w:author="张小春" w:date="2021-09-07T10:01:3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</w:pP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rPrChange w:id="17" w:author="张小春" w:date="2021-09-07T10:01:3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18" w:author="张小春" w:date="2021-09-07T10:01:3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32"/>
                    <w:szCs w:val="32"/>
                    <w:u w:val="none"/>
                    <w:lang w:val="en-US" w:eastAsia="zh-CN" w:bidi="ar"/>
                  </w:rPr>
                </w:rPrChange>
              </w:rPr>
              <w:t>乌海市云博信息科技有限公司</w:t>
            </w:r>
          </w:p>
        </w:tc>
        <w:tc>
          <w:tcPr>
            <w:tcW w:w="4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rPrChange w:id="19" w:author="张小春" w:date="2021-09-07T10:01:3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20" w:author="张小春" w:date="2021-09-07T10:01:3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32"/>
                    <w:szCs w:val="32"/>
                    <w:u w:val="none"/>
                    <w:lang w:val="en-US" w:eastAsia="zh-CN" w:bidi="ar"/>
                  </w:rPr>
                </w:rPrChange>
              </w:rPr>
              <w:t>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rPrChange w:id="21" w:author="张小春" w:date="2021-09-07T10:01:3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</w:pP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rPrChange w:id="22" w:author="张小春" w:date="2021-09-07T10:01:3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23" w:author="张小春" w:date="2021-09-07T10:01:3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32"/>
                    <w:szCs w:val="32"/>
                    <w:u w:val="none"/>
                    <w:lang w:val="en-US" w:eastAsia="zh-CN" w:bidi="ar"/>
                  </w:rPr>
                </w:rPrChange>
              </w:rPr>
              <w:t>瑞科稀土冶金及功能材料国家工程研究中心有限公司</w:t>
            </w:r>
          </w:p>
        </w:tc>
        <w:tc>
          <w:tcPr>
            <w:tcW w:w="4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rPrChange w:id="24" w:author="张小春" w:date="2021-09-07T10:01:3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25" w:author="张小春" w:date="2021-09-07T10:01:3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32"/>
                    <w:szCs w:val="32"/>
                    <w:u w:val="none"/>
                    <w:lang w:val="en-US" w:eastAsia="zh-CN" w:bidi="ar"/>
                  </w:rPr>
                </w:rPrChange>
              </w:rPr>
              <w:t>技术服务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4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rPrChange w:id="26" w:author="张小春" w:date="2021-09-07T10:01:3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27" w:author="张小春" w:date="2021-09-07T10:01:3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32"/>
                    <w:szCs w:val="32"/>
                    <w:u w:val="none"/>
                    <w:lang w:val="en-US" w:eastAsia="zh-CN" w:bidi="ar"/>
                  </w:rPr>
                </w:rPrChange>
              </w:rPr>
              <w:t>2</w:t>
            </w:r>
            <w:r>
              <w:rPr>
                <w:rStyle w:val="4"/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 w:bidi="ar"/>
                <w:rPrChange w:id="28" w:author="张小春" w:date="2021-09-07T10:01:37Z">
                  <w:rPr>
                    <w:rStyle w:val="4"/>
                    <w:rFonts w:hint="eastAsia" w:ascii="方正仿宋_GBK" w:hAnsi="方正仿宋_GBK" w:eastAsia="方正仿宋_GBK" w:cs="方正仿宋_GBK"/>
                    <w:sz w:val="32"/>
                    <w:szCs w:val="32"/>
                    <w:lang w:val="en-US" w:eastAsia="zh-CN" w:bidi="ar"/>
                  </w:rPr>
                </w:rPrChange>
              </w:rPr>
              <w:t>019年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rPrChange w:id="29" w:author="张小春" w:date="2021-09-07T10:01:3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30" w:author="张小春" w:date="2021-09-07T10:01:3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32"/>
                    <w:szCs w:val="32"/>
                    <w:u w:val="none"/>
                    <w:lang w:val="en-US" w:eastAsia="zh-CN" w:bidi="ar"/>
                  </w:rPr>
                </w:rPrChange>
              </w:rPr>
              <w:t>巴彦淖尔市万易投资咨询服务有限责任公司</w:t>
            </w:r>
          </w:p>
        </w:tc>
        <w:tc>
          <w:tcPr>
            <w:tcW w:w="4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rPrChange w:id="31" w:author="张小春" w:date="2021-09-07T10:01:3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32" w:author="张小春" w:date="2021-09-07T10:01:3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32"/>
                    <w:szCs w:val="32"/>
                    <w:u w:val="none"/>
                    <w:lang w:val="en-US" w:eastAsia="zh-CN" w:bidi="ar"/>
                  </w:rPr>
                </w:rPrChange>
              </w:rPr>
              <w:t>信息、创业、培训服务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rPrChange w:id="33" w:author="张小春" w:date="2021-09-07T10:01:3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</w:pP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rPrChange w:id="34" w:author="张小春" w:date="2021-09-07T10:01:3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35" w:author="张小春" w:date="2021-09-07T10:01:3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32"/>
                    <w:szCs w:val="32"/>
                    <w:u w:val="none"/>
                    <w:lang w:val="en-US" w:eastAsia="zh-CN" w:bidi="ar"/>
                  </w:rPr>
                </w:rPrChange>
              </w:rPr>
              <w:t>伊金霍洛旗天骄众创园管理委员会</w:t>
            </w:r>
          </w:p>
        </w:tc>
        <w:tc>
          <w:tcPr>
            <w:tcW w:w="4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rPrChange w:id="36" w:author="张小春" w:date="2021-09-07T10:01:3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37" w:author="张小春" w:date="2021-09-07T10:01:3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32"/>
                    <w:szCs w:val="32"/>
                    <w:u w:val="none"/>
                    <w:lang w:val="en-US" w:eastAsia="zh-CN" w:bidi="ar"/>
                  </w:rPr>
                </w:rPrChange>
              </w:rPr>
              <w:t>信息、创业、融资服务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4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rPrChange w:id="38" w:author="张小春" w:date="2021-09-07T10:01:3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39" w:author="张小春" w:date="2021-09-07T10:01:3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32"/>
                    <w:szCs w:val="32"/>
                    <w:u w:val="none"/>
                    <w:lang w:val="en-US" w:eastAsia="zh-CN" w:bidi="ar"/>
                  </w:rPr>
                </w:rPrChange>
              </w:rPr>
              <w:t>2</w:t>
            </w:r>
            <w:r>
              <w:rPr>
                <w:rStyle w:val="4"/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 w:bidi="ar"/>
                <w:rPrChange w:id="40" w:author="张小春" w:date="2021-09-07T10:01:37Z">
                  <w:rPr>
                    <w:rStyle w:val="4"/>
                    <w:rFonts w:hint="eastAsia" w:ascii="方正仿宋_GBK" w:hAnsi="方正仿宋_GBK" w:eastAsia="方正仿宋_GBK" w:cs="方正仿宋_GBK"/>
                    <w:sz w:val="32"/>
                    <w:szCs w:val="32"/>
                    <w:lang w:val="en-US" w:eastAsia="zh-CN" w:bidi="ar"/>
                  </w:rPr>
                </w:rPrChange>
              </w:rPr>
              <w:t>020年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rPrChange w:id="41" w:author="张小春" w:date="2021-09-07T10:01:3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42" w:author="张小春" w:date="2021-09-07T10:01:3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32"/>
                    <w:szCs w:val="32"/>
                    <w:u w:val="none"/>
                    <w:lang w:val="en-US" w:eastAsia="zh-CN" w:bidi="ar"/>
                  </w:rPr>
                </w:rPrChange>
              </w:rPr>
              <w:t>内蒙古中奕工程咨询有限公司</w:t>
            </w:r>
          </w:p>
        </w:tc>
        <w:tc>
          <w:tcPr>
            <w:tcW w:w="4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rPrChange w:id="43" w:author="张小春" w:date="2021-09-07T10:01:3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44" w:author="张小春" w:date="2021-09-07T10:01:3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32"/>
                    <w:szCs w:val="32"/>
                    <w:u w:val="none"/>
                    <w:lang w:val="en-US" w:eastAsia="zh-CN" w:bidi="ar"/>
                  </w:rPr>
                </w:rPrChange>
              </w:rPr>
              <w:t>技术、培训服务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rPrChange w:id="45" w:author="张小春" w:date="2021-09-07T10:01:3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</w:pP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rPrChange w:id="46" w:author="张小春" w:date="2021-09-07T10:01:3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47" w:author="张小春" w:date="2021-09-07T10:01:3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32"/>
                    <w:szCs w:val="32"/>
                    <w:u w:val="none"/>
                    <w:lang w:val="en-US" w:eastAsia="zh-CN" w:bidi="ar"/>
                  </w:rPr>
                </w:rPrChange>
              </w:rPr>
              <w:t>内蒙古信用商会</w:t>
            </w:r>
          </w:p>
        </w:tc>
        <w:tc>
          <w:tcPr>
            <w:tcW w:w="4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rPrChange w:id="48" w:author="张小春" w:date="2021-09-07T10:01:3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49" w:author="张小春" w:date="2021-09-07T10:01:3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32"/>
                    <w:szCs w:val="32"/>
                    <w:u w:val="none"/>
                    <w:lang w:val="en-US" w:eastAsia="zh-CN" w:bidi="ar"/>
                  </w:rPr>
                </w:rPrChange>
              </w:rPr>
              <w:t>信息、创业、培训服务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rPrChange w:id="50" w:author="张小春" w:date="2021-09-07T10:01:3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</w:pP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rPrChange w:id="51" w:author="张小春" w:date="2021-09-07T10:01:3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52" w:author="张小春" w:date="2021-09-07T10:01:3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32"/>
                    <w:szCs w:val="32"/>
                    <w:u w:val="none"/>
                    <w:lang w:val="en-US" w:eastAsia="zh-CN" w:bidi="ar"/>
                  </w:rPr>
                </w:rPrChange>
              </w:rPr>
              <w:t>内蒙古同远咨询集团有限公司</w:t>
            </w:r>
          </w:p>
        </w:tc>
        <w:tc>
          <w:tcPr>
            <w:tcW w:w="4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rPrChange w:id="53" w:author="张小春" w:date="2021-09-07T10:01:3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54" w:author="张小春" w:date="2021-09-07T10:01:3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32"/>
                    <w:szCs w:val="32"/>
                    <w:u w:val="none"/>
                    <w:lang w:val="en-US" w:eastAsia="zh-CN" w:bidi="ar"/>
                  </w:rPr>
                </w:rPrChange>
              </w:rPr>
              <w:t>技术、培训服务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rPrChange w:id="55" w:author="张小春" w:date="2021-09-07T10:01:3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</w:pP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rPrChange w:id="56" w:author="张小春" w:date="2021-09-07T10:01:3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57" w:author="张小春" w:date="2021-09-07T10:01:3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32"/>
                    <w:szCs w:val="32"/>
                    <w:u w:val="none"/>
                    <w:lang w:val="en-US" w:eastAsia="zh-CN" w:bidi="ar"/>
                  </w:rPr>
                </w:rPrChange>
              </w:rPr>
              <w:t>内蒙古百佳信科技有限公司</w:t>
            </w:r>
          </w:p>
        </w:tc>
        <w:tc>
          <w:tcPr>
            <w:tcW w:w="4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rPrChange w:id="58" w:author="张小春" w:date="2021-09-07T10:01:3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32"/>
                    <w:szCs w:val="32"/>
                    <w:u w:val="none"/>
                  </w:rPr>
                </w:rPrChange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59" w:author="张小春" w:date="2021-09-07T10:01:3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32"/>
                    <w:szCs w:val="32"/>
                    <w:u w:val="none"/>
                    <w:lang w:val="en-US" w:eastAsia="zh-CN" w:bidi="ar"/>
                  </w:rPr>
                </w:rPrChange>
              </w:rPr>
              <w:t>信息、技术服务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附件4</w:t>
      </w:r>
    </w:p>
    <w:tbl>
      <w:tblPr>
        <w:tblStyle w:val="2"/>
        <w:tblW w:w="140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6270"/>
        <w:gridCol w:w="6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4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  <w:rPrChange w:id="60" w:author="张小春" w:date="2021-09-07T10:01:12Z">
                  <w:rPr>
                    <w:rFonts w:hint="eastAsia" w:ascii="方正小标宋简体" w:hAnsi="方正小标宋简体" w:eastAsia="方正小标宋简体" w:cs="方正小标宋简体"/>
                    <w:i w:val="0"/>
                    <w:color w:val="000000"/>
                    <w:kern w:val="0"/>
                    <w:sz w:val="44"/>
                    <w:szCs w:val="44"/>
                    <w:u w:val="none"/>
                    <w:lang w:val="en-US" w:eastAsia="zh-CN" w:bidi="ar"/>
                  </w:rPr>
                </w:rPrChange>
              </w:rPr>
              <w:t>国家小型微型企业创业创新示范基地名单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rPrChange w:id="61" w:author="张小春" w:date="2021-09-07T10:01:27Z">
                  <w:rPr>
                    <w:rFonts w:hint="eastAsia" w:ascii="宋体" w:hAnsi="宋体" w:eastAsia="宋体" w:cs="宋体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62" w:author="张小春" w:date="2021-09-07T10:01:27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序号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rPrChange w:id="63" w:author="张小春" w:date="2021-09-07T10:01:27Z">
                  <w:rPr>
                    <w:rFonts w:hint="eastAsia" w:ascii="宋体" w:hAnsi="宋体" w:eastAsia="宋体" w:cs="宋体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64" w:author="张小春" w:date="2021-09-07T10:01:27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机构名称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rPrChange w:id="65" w:author="张小春" w:date="2021-09-07T10:01:27Z">
                  <w:rPr>
                    <w:rFonts w:hint="eastAsia" w:ascii="宋体" w:hAnsi="宋体" w:eastAsia="宋体" w:cs="宋体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66" w:author="张小春" w:date="2021-09-07T10:01:27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基地名称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rPrChange w:id="67" w:author="张小春" w:date="2021-09-07T10:01:27Z">
                  <w:rPr>
                    <w:rFonts w:hint="eastAsia" w:ascii="宋体" w:hAnsi="宋体" w:eastAsia="宋体" w:cs="宋体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68" w:author="张小春" w:date="2021-09-07T10:01:27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1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rPrChange w:id="69" w:author="张小春" w:date="2021-09-07T10:01:27Z">
                  <w:rPr>
                    <w:rFonts w:hint="eastAsia" w:ascii="宋体" w:hAnsi="宋体" w:eastAsia="宋体" w:cs="宋体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70" w:author="张小春" w:date="2021-09-07T10:01:27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呼和浩特留学人员创业服务中心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rPrChange w:id="71" w:author="张小春" w:date="2021-09-07T10:01:27Z">
                  <w:rPr>
                    <w:rFonts w:hint="eastAsia" w:ascii="宋体" w:hAnsi="宋体" w:eastAsia="宋体" w:cs="宋体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72" w:author="张小春" w:date="2021-09-07T10:01:27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呼和浩特留学人员创业园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rPrChange w:id="73" w:author="张小春" w:date="2021-09-07T10:01:27Z">
                  <w:rPr>
                    <w:rFonts w:hint="eastAsia" w:ascii="宋体" w:hAnsi="宋体" w:eastAsia="宋体" w:cs="宋体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74" w:author="张小春" w:date="2021-09-07T10:01:27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2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rPrChange w:id="75" w:author="张小春" w:date="2021-09-07T10:01:27Z">
                  <w:rPr>
                    <w:rFonts w:hint="eastAsia" w:ascii="宋体" w:hAnsi="宋体" w:eastAsia="宋体" w:cs="宋体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76" w:author="张小春" w:date="2021-09-07T10:01:27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牙克石市兴安运达物流有限公司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rPrChange w:id="77" w:author="张小春" w:date="2021-09-07T10:01:27Z">
                  <w:rPr>
                    <w:rFonts w:hint="eastAsia" w:ascii="宋体" w:hAnsi="宋体" w:eastAsia="宋体" w:cs="宋体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78" w:author="张小春" w:date="2021-09-07T10:01:27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牙克石市兴安运达中小企业创业创新示范基地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rPrChange w:id="79" w:author="张小春" w:date="2021-09-07T10:01:27Z">
                  <w:rPr>
                    <w:rFonts w:hint="eastAsia" w:ascii="宋体" w:hAnsi="宋体" w:eastAsia="宋体" w:cs="宋体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80" w:author="张小春" w:date="2021-09-07T10:01:27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3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rPrChange w:id="81" w:author="张小春" w:date="2021-09-07T10:01:27Z">
                  <w:rPr>
                    <w:rFonts w:hint="eastAsia" w:ascii="宋体" w:hAnsi="宋体" w:eastAsia="宋体" w:cs="宋体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82" w:author="张小春" w:date="2021-09-07T10:01:27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通辽再生金属市场有限公司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rPrChange w:id="83" w:author="张小春" w:date="2021-09-07T10:01:27Z">
                  <w:rPr>
                    <w:rFonts w:hint="eastAsia" w:ascii="宋体" w:hAnsi="宋体" w:eastAsia="宋体" w:cs="宋体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84" w:author="张小春" w:date="2021-09-07T10:01:27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通辽再生金属市场有限公司小企业创业示范基地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rPrChange w:id="85" w:author="张小春" w:date="2021-09-07T10:01:27Z">
                  <w:rPr>
                    <w:rFonts w:hint="eastAsia" w:ascii="宋体" w:hAnsi="宋体" w:eastAsia="宋体" w:cs="宋体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86" w:author="张小春" w:date="2021-09-07T10:01:27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rPrChange w:id="87" w:author="张小春" w:date="2021-09-07T10:01:27Z">
                  <w:rPr>
                    <w:rFonts w:hint="eastAsia" w:ascii="宋体" w:hAnsi="宋体" w:eastAsia="宋体" w:cs="宋体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88" w:author="张小春" w:date="2021-09-07T10:01:27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内蒙古通研电子商务有限责任公司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rPrChange w:id="89" w:author="张小春" w:date="2021-09-07T10:01:27Z">
                  <w:rPr>
                    <w:rFonts w:hint="eastAsia" w:ascii="宋体" w:hAnsi="宋体" w:eastAsia="宋体" w:cs="宋体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90" w:author="张小春" w:date="2021-09-07T10:01:27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金桥电子商务产业园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rPrChange w:id="91" w:author="张小春" w:date="2021-09-07T10:01:27Z">
                  <w:rPr>
                    <w:rFonts w:hint="eastAsia" w:ascii="宋体" w:hAnsi="宋体" w:eastAsia="宋体" w:cs="宋体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92" w:author="张小春" w:date="2021-09-07T10:01:27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rPrChange w:id="93" w:author="张小春" w:date="2021-09-07T10:01:27Z">
                  <w:rPr>
                    <w:rFonts w:hint="eastAsia" w:ascii="宋体" w:hAnsi="宋体" w:eastAsia="宋体" w:cs="宋体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94" w:author="张小春" w:date="2021-09-07T10:01:27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赤峰恒亿投资开发有限公司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rPrChange w:id="95" w:author="张小春" w:date="2021-09-07T10:01:27Z">
                  <w:rPr>
                    <w:rFonts w:hint="eastAsia" w:ascii="宋体" w:hAnsi="宋体" w:eastAsia="宋体" w:cs="宋体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96" w:author="张小春" w:date="2021-09-07T10:01:27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赤峰红山经济开发区中小企业创业基地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rPrChange w:id="97" w:author="张小春" w:date="2021-09-07T10:01:27Z">
                  <w:rPr>
                    <w:rFonts w:hint="eastAsia" w:ascii="宋体" w:hAnsi="宋体" w:eastAsia="宋体" w:cs="宋体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98" w:author="张小春" w:date="2021-09-07T10:01:27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rPrChange w:id="99" w:author="张小春" w:date="2021-09-07T10:01:27Z">
                  <w:rPr>
                    <w:rFonts w:hint="eastAsia" w:ascii="宋体" w:hAnsi="宋体" w:eastAsia="宋体" w:cs="宋体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100" w:author="张小春" w:date="2021-09-07T10:01:27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乌兰察布市鑫刚置业有限公司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rPrChange w:id="101" w:author="张小春" w:date="2021-09-07T10:01:27Z">
                  <w:rPr>
                    <w:rFonts w:hint="eastAsia" w:ascii="宋体" w:hAnsi="宋体" w:eastAsia="宋体" w:cs="宋体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102" w:author="张小春" w:date="2021-09-07T10:01:27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集宁皮革产业创业基地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rPrChange w:id="103" w:author="张小春" w:date="2021-09-07T10:01:27Z">
                  <w:rPr>
                    <w:rFonts w:hint="eastAsia" w:ascii="宋体" w:hAnsi="宋体" w:eastAsia="宋体" w:cs="宋体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104" w:author="张小春" w:date="2021-09-07T10:01:27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rPrChange w:id="105" w:author="张小春" w:date="2021-09-07T10:01:27Z">
                  <w:rPr>
                    <w:rFonts w:hint="eastAsia" w:ascii="宋体" w:hAnsi="宋体" w:eastAsia="宋体" w:cs="宋体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106" w:author="张小春" w:date="2021-09-07T10:01:27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鄂尔多斯启迪创业服务中心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rPrChange w:id="107" w:author="张小春" w:date="2021-09-07T10:01:27Z">
                  <w:rPr>
                    <w:rFonts w:hint="eastAsia" w:ascii="宋体" w:hAnsi="宋体" w:eastAsia="宋体" w:cs="宋体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:rPrChange w:id="108" w:author="张小春" w:date="2021-09-07T10:01:27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鄂尔多斯启迪小微企业创业基地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超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张小春">
    <w15:presenceInfo w15:providerId="None" w15:userId="张小春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revisionView w:markup="0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93D45"/>
    <w:rsid w:val="36FF9154"/>
    <w:rsid w:val="71F4A27A"/>
    <w:rsid w:val="72D93D45"/>
    <w:rsid w:val="7FA12AEA"/>
    <w:rsid w:val="7FFF1DE7"/>
    <w:rsid w:val="9F4FDE5B"/>
    <w:rsid w:val="FDBB9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2021-09-08T01:36:00Z</dcterms:created>
  <dc:creator>gsq</dc:creator>
  <cp:lastModifiedBy>张小春</cp:lastModifiedBy>
  <dcterms:modified xsi:type="dcterms:W3CDTF">2021-09-07T10:01:42Z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