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C7" w:rsidRDefault="003377C7">
      <w:pPr>
        <w:pStyle w:val="1"/>
        <w:numPr>
          <w:ilvl w:val="0"/>
          <w:numId w:val="0"/>
        </w:numPr>
        <w:jc w:val="both"/>
      </w:pPr>
    </w:p>
    <w:p w:rsidR="003377C7" w:rsidRDefault="003377C7">
      <w:pPr>
        <w:pStyle w:val="70"/>
      </w:pPr>
    </w:p>
    <w:p w:rsidR="003377C7" w:rsidRDefault="004237D8">
      <w:pPr>
        <w:pStyle w:val="70"/>
      </w:pPr>
      <w:r>
        <w:rPr>
          <w:rFonts w:hint="eastAsia"/>
        </w:rPr>
        <w:t>政策大讲堂操作手册</w:t>
      </w:r>
    </w:p>
    <w:p w:rsidR="003377C7" w:rsidRDefault="003377C7">
      <w:pPr>
        <w:ind w:firstLine="420"/>
      </w:pPr>
    </w:p>
    <w:p w:rsidR="003377C7" w:rsidRDefault="003377C7">
      <w:pPr>
        <w:ind w:firstLine="420"/>
      </w:pPr>
    </w:p>
    <w:p w:rsidR="003377C7" w:rsidRDefault="003377C7">
      <w:pPr>
        <w:ind w:firstLine="420"/>
      </w:pPr>
    </w:p>
    <w:p w:rsidR="003377C7" w:rsidRDefault="003377C7">
      <w:pPr>
        <w:ind w:firstLine="420"/>
      </w:pPr>
    </w:p>
    <w:p w:rsidR="003377C7" w:rsidRDefault="003377C7">
      <w:pPr>
        <w:ind w:firstLine="420"/>
      </w:pPr>
    </w:p>
    <w:p w:rsidR="003377C7" w:rsidRDefault="003377C7">
      <w:pPr>
        <w:ind w:firstLine="420"/>
      </w:pPr>
    </w:p>
    <w:p w:rsidR="003377C7" w:rsidRDefault="003377C7">
      <w:pPr>
        <w:ind w:firstLine="420"/>
      </w:pPr>
    </w:p>
    <w:p w:rsidR="003377C7" w:rsidRDefault="003377C7">
      <w:pPr>
        <w:ind w:firstLine="420"/>
      </w:pPr>
    </w:p>
    <w:p w:rsidR="003377C7" w:rsidRDefault="003377C7">
      <w:pPr>
        <w:ind w:firstLine="420"/>
      </w:pPr>
    </w:p>
    <w:p w:rsidR="003377C7" w:rsidRDefault="004237D8">
      <w:pPr>
        <w:ind w:firstLine="420"/>
        <w:jc w:val="center"/>
      </w:pPr>
      <w:r>
        <w:rPr>
          <w:rFonts w:hint="eastAsia"/>
        </w:rPr>
        <w:t>2018.4.11</w:t>
      </w:r>
    </w:p>
    <w:p w:rsidR="003377C7" w:rsidRDefault="003377C7">
      <w:pPr>
        <w:pStyle w:val="3"/>
        <w:numPr>
          <w:ilvl w:val="2"/>
          <w:numId w:val="0"/>
        </w:numPr>
        <w:ind w:right="280"/>
      </w:pPr>
    </w:p>
    <w:p w:rsidR="003377C7" w:rsidRDefault="003377C7">
      <w:pPr>
        <w:ind w:firstLine="420"/>
        <w:sectPr w:rsidR="003377C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377C7" w:rsidRDefault="004237D8">
      <w:pPr>
        <w:pStyle w:val="1"/>
      </w:pPr>
      <w:r>
        <w:rPr>
          <w:rFonts w:hint="eastAsia"/>
        </w:rPr>
        <w:lastRenderedPageBreak/>
        <w:t>前台操作流程</w:t>
      </w:r>
    </w:p>
    <w:p w:rsidR="003377C7" w:rsidRDefault="004237D8">
      <w:pPr>
        <w:pStyle w:val="2"/>
        <w:ind w:firstLine="450"/>
      </w:pPr>
      <w:r>
        <w:rPr>
          <w:rFonts w:hint="eastAsia"/>
        </w:rPr>
        <w:t>添加申办活动</w:t>
      </w:r>
    </w:p>
    <w:p w:rsidR="003377C7" w:rsidRDefault="004237D8">
      <w:pPr>
        <w:pStyle w:val="3"/>
        <w:ind w:right="280" w:firstLine="480"/>
      </w:pPr>
      <w:r>
        <w:rPr>
          <w:rFonts w:hint="eastAsia"/>
        </w:rPr>
        <w:t>登录“内蒙古自治区中小企业公共服务平台”。</w:t>
      </w:r>
    </w:p>
    <w:p w:rsidR="003377C7" w:rsidRDefault="004237D8">
      <w:pPr>
        <w:ind w:firstLineChars="0" w:firstLine="0"/>
      </w:pPr>
      <w:r>
        <w:rPr>
          <w:noProof/>
        </w:rPr>
        <w:drawing>
          <wp:inline distT="0" distB="0" distL="114300" distR="114300">
            <wp:extent cx="5264785" cy="1341120"/>
            <wp:effectExtent l="0" t="0" r="1206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77C7" w:rsidRDefault="004237D8">
      <w:pPr>
        <w:pStyle w:val="3"/>
        <w:ind w:right="280" w:firstLine="480"/>
      </w:pPr>
      <w:r>
        <w:rPr>
          <w:rFonts w:hint="eastAsia"/>
        </w:rPr>
        <w:t>进入我的工作台，点击“政策大讲堂”。</w:t>
      </w:r>
    </w:p>
    <w:p w:rsidR="003377C7" w:rsidRDefault="004237D8">
      <w:pPr>
        <w:ind w:firstLineChars="0" w:firstLine="0"/>
      </w:pPr>
      <w:r>
        <w:rPr>
          <w:noProof/>
        </w:rPr>
        <w:drawing>
          <wp:inline distT="0" distB="0" distL="114300" distR="114300">
            <wp:extent cx="5267325" cy="2703195"/>
            <wp:effectExtent l="0" t="0" r="952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77C7" w:rsidRDefault="004237D8">
      <w:pPr>
        <w:pStyle w:val="3"/>
        <w:ind w:right="280" w:firstLine="480"/>
      </w:pPr>
      <w:r>
        <w:rPr>
          <w:rFonts w:hint="eastAsia"/>
        </w:rPr>
        <w:t>点击“活动课程管理”菜单，在我的申办活动工作区通过“新增”操作添加活动。</w:t>
      </w:r>
    </w:p>
    <w:p w:rsidR="003377C7" w:rsidRDefault="004237D8">
      <w:pPr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5267960" cy="1971040"/>
            <wp:effectExtent l="0" t="0" r="8890" b="1016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77C7" w:rsidRDefault="004237D8">
      <w:pPr>
        <w:pStyle w:val="3"/>
        <w:ind w:right="280" w:firstLine="480"/>
      </w:pPr>
      <w:r>
        <w:rPr>
          <w:rFonts w:hint="eastAsia"/>
        </w:rPr>
        <w:t>通过“修改”操作，修改活动信息。点击“查看详情”可以查看活动明细。</w:t>
      </w:r>
    </w:p>
    <w:p w:rsidR="003377C7" w:rsidRDefault="004237D8">
      <w:pPr>
        <w:ind w:firstLineChars="0" w:firstLine="0"/>
      </w:pPr>
      <w:r>
        <w:rPr>
          <w:noProof/>
        </w:rPr>
        <w:drawing>
          <wp:inline distT="0" distB="0" distL="114300" distR="114300">
            <wp:extent cx="5272405" cy="1730375"/>
            <wp:effectExtent l="0" t="0" r="4445" b="317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77C7" w:rsidRDefault="004237D8">
      <w:pPr>
        <w:ind w:firstLineChars="0" w:firstLine="0"/>
      </w:pPr>
      <w:r>
        <w:rPr>
          <w:noProof/>
        </w:rPr>
        <w:drawing>
          <wp:inline distT="0" distB="0" distL="114300" distR="114300">
            <wp:extent cx="5269230" cy="1553210"/>
            <wp:effectExtent l="0" t="0" r="7620" b="889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77C7" w:rsidRDefault="004237D8">
      <w:pPr>
        <w:pStyle w:val="2"/>
        <w:ind w:firstLine="450"/>
      </w:pPr>
      <w:r>
        <w:rPr>
          <w:rFonts w:hint="eastAsia"/>
        </w:rPr>
        <w:t xml:space="preserve"> </w:t>
      </w:r>
      <w:r>
        <w:rPr>
          <w:rFonts w:hint="eastAsia"/>
        </w:rPr>
        <w:t>培训机构认证</w:t>
      </w:r>
    </w:p>
    <w:p w:rsidR="003377C7" w:rsidRDefault="004237D8">
      <w:pPr>
        <w:pStyle w:val="3"/>
        <w:ind w:right="280" w:firstLine="480"/>
      </w:pPr>
      <w:r>
        <w:rPr>
          <w:rFonts w:hint="eastAsia"/>
        </w:rPr>
        <w:t>“政策大讲堂”菜单区点击“培训机构认证”菜单，补充企业信息并且选择要申请的活动提交。注意：添加培训活动后才能申请认证培训机构。</w:t>
      </w:r>
    </w:p>
    <w:p w:rsidR="003377C7" w:rsidRDefault="004237D8">
      <w:pPr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5267960" cy="6224270"/>
            <wp:effectExtent l="0" t="0" r="8890" b="508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224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77C7" w:rsidRDefault="004237D8">
      <w:pPr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5267960" cy="2555240"/>
            <wp:effectExtent l="0" t="0" r="8890" b="1651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5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77C7" w:rsidRDefault="004237D8">
      <w:pPr>
        <w:pStyle w:val="3"/>
        <w:ind w:right="280" w:firstLine="480"/>
      </w:pPr>
      <w:r>
        <w:rPr>
          <w:rFonts w:hint="eastAsia"/>
        </w:rPr>
        <w:t>培训机构认证申请提交后</w:t>
      </w:r>
      <w:r w:rsidR="00A570C2">
        <w:rPr>
          <w:rFonts w:hint="eastAsia"/>
        </w:rPr>
        <w:t>需</w:t>
      </w:r>
      <w:r>
        <w:rPr>
          <w:rFonts w:hint="eastAsia"/>
        </w:rPr>
        <w:t>等待盟市</w:t>
      </w:r>
      <w:r w:rsidR="00A570C2">
        <w:rPr>
          <w:rFonts w:hint="eastAsia"/>
        </w:rPr>
        <w:t>初审、</w:t>
      </w:r>
      <w:r>
        <w:rPr>
          <w:rFonts w:hint="eastAsia"/>
        </w:rPr>
        <w:t>自治区</w:t>
      </w:r>
      <w:r w:rsidR="00A570C2">
        <w:rPr>
          <w:rFonts w:hint="eastAsia"/>
        </w:rPr>
        <w:t>复审</w:t>
      </w:r>
      <w:r>
        <w:rPr>
          <w:rFonts w:hint="eastAsia"/>
        </w:rPr>
        <w:t>结果，</w:t>
      </w:r>
      <w:r w:rsidR="00A570C2">
        <w:rPr>
          <w:rFonts w:hint="eastAsia"/>
        </w:rPr>
        <w:t>审核期间已提交信息</w:t>
      </w:r>
      <w:r>
        <w:rPr>
          <w:rFonts w:hint="eastAsia"/>
        </w:rPr>
        <w:t>不能修改。</w:t>
      </w:r>
      <w:bookmarkStart w:id="0" w:name="_GoBack"/>
      <w:bookmarkEnd w:id="0"/>
    </w:p>
    <w:p w:rsidR="003377C7" w:rsidRDefault="004237D8">
      <w:pPr>
        <w:ind w:firstLineChars="0" w:firstLine="0"/>
      </w:pPr>
      <w:r>
        <w:rPr>
          <w:noProof/>
        </w:rPr>
        <w:drawing>
          <wp:inline distT="0" distB="0" distL="114300" distR="114300">
            <wp:extent cx="5269230" cy="1747520"/>
            <wp:effectExtent l="0" t="0" r="7620" b="508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77C7" w:rsidRDefault="004237D8">
      <w:pPr>
        <w:ind w:firstLineChars="0" w:firstLine="0"/>
      </w:pPr>
      <w:r>
        <w:rPr>
          <w:noProof/>
        </w:rPr>
        <w:drawing>
          <wp:inline distT="0" distB="0" distL="114300" distR="114300">
            <wp:extent cx="5271770" cy="1321435"/>
            <wp:effectExtent l="0" t="0" r="5080" b="1206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77C7" w:rsidRDefault="004237D8">
      <w:pPr>
        <w:pStyle w:val="3"/>
        <w:ind w:right="280" w:firstLine="480"/>
      </w:pPr>
      <w:r>
        <w:rPr>
          <w:rFonts w:hint="eastAsia"/>
        </w:rPr>
        <w:t>申请审核通过后企业可以报名参加该培训活动。培训机构认证审核通过后不可再重复申请。</w:t>
      </w:r>
    </w:p>
    <w:p w:rsidR="003377C7" w:rsidRDefault="004237D8">
      <w:pPr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5269865" cy="1499870"/>
            <wp:effectExtent l="0" t="0" r="6985" b="508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77C7" w:rsidRDefault="004237D8">
      <w:pPr>
        <w:ind w:firstLineChars="0" w:firstLine="0"/>
      </w:pPr>
      <w:r>
        <w:rPr>
          <w:noProof/>
        </w:rPr>
        <w:drawing>
          <wp:inline distT="0" distB="0" distL="114300" distR="114300">
            <wp:extent cx="5273040" cy="1638935"/>
            <wp:effectExtent l="0" t="0" r="3810" b="18415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77C7" w:rsidRDefault="003377C7">
      <w:pPr>
        <w:pStyle w:val="3"/>
        <w:ind w:right="280" w:firstLine="480"/>
      </w:pPr>
    </w:p>
    <w:p w:rsidR="003377C7" w:rsidRDefault="004237D8">
      <w:pPr>
        <w:pStyle w:val="2"/>
        <w:ind w:firstLine="450"/>
      </w:pPr>
      <w:r>
        <w:rPr>
          <w:rFonts w:hint="eastAsia"/>
        </w:rPr>
        <w:t>活动单独申请</w:t>
      </w:r>
    </w:p>
    <w:p w:rsidR="003377C7" w:rsidRDefault="004237D8">
      <w:pPr>
        <w:pStyle w:val="3"/>
        <w:ind w:right="280" w:firstLine="480"/>
      </w:pPr>
      <w:r>
        <w:rPr>
          <w:rFonts w:hint="eastAsia"/>
        </w:rPr>
        <w:t>培训机构认证申请审核通过后，如还需添加活动，可以“新增”活动通过“单独申请”操作走活动的单独审核流程。</w:t>
      </w:r>
    </w:p>
    <w:p w:rsidR="004237D8" w:rsidRDefault="004237D8" w:rsidP="004237D8">
      <w:pPr>
        <w:ind w:firstLineChars="0" w:firstLine="0"/>
      </w:pPr>
      <w:r>
        <w:rPr>
          <w:noProof/>
        </w:rPr>
        <w:drawing>
          <wp:inline distT="0" distB="0" distL="114300" distR="114300">
            <wp:extent cx="5270500" cy="2123440"/>
            <wp:effectExtent l="0" t="0" r="6350" b="10160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77C7" w:rsidRDefault="003377C7">
      <w:pPr>
        <w:ind w:firstLineChars="0" w:firstLine="0"/>
      </w:pPr>
    </w:p>
    <w:sectPr w:rsidR="00337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?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7A430D"/>
    <w:multiLevelType w:val="singleLevel"/>
    <w:tmpl w:val="BC7A430D"/>
    <w:lvl w:ilvl="0">
      <w:start w:val="1"/>
      <w:numFmt w:val="chineseCounting"/>
      <w:pStyle w:val="a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BCB7BF75"/>
    <w:multiLevelType w:val="multilevel"/>
    <w:tmpl w:val="BCB7BF75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 w15:restartNumberingAfterBreak="0">
    <w:nsid w:val="BCBA3173"/>
    <w:multiLevelType w:val="singleLevel"/>
    <w:tmpl w:val="BCBA3173"/>
    <w:lvl w:ilvl="0">
      <w:start w:val="1"/>
      <w:numFmt w:val="decimal"/>
      <w:pStyle w:val="10"/>
      <w:suff w:val="nothing"/>
      <w:lvlText w:val="4.%1"/>
      <w:lvlJc w:val="left"/>
      <w:pPr>
        <w:ind w:left="0" w:firstLine="3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D4D"/>
    <w:rsid w:val="00172A27"/>
    <w:rsid w:val="003377C7"/>
    <w:rsid w:val="00363BA5"/>
    <w:rsid w:val="004237D8"/>
    <w:rsid w:val="00554117"/>
    <w:rsid w:val="00643DA3"/>
    <w:rsid w:val="0094083B"/>
    <w:rsid w:val="00A570C2"/>
    <w:rsid w:val="00BE1197"/>
    <w:rsid w:val="010740FD"/>
    <w:rsid w:val="0180661D"/>
    <w:rsid w:val="01D44CB1"/>
    <w:rsid w:val="022879DD"/>
    <w:rsid w:val="022B5C01"/>
    <w:rsid w:val="023809CB"/>
    <w:rsid w:val="024E181D"/>
    <w:rsid w:val="025D5457"/>
    <w:rsid w:val="02974B75"/>
    <w:rsid w:val="02CA20E6"/>
    <w:rsid w:val="02E97CF6"/>
    <w:rsid w:val="03203A26"/>
    <w:rsid w:val="0373213E"/>
    <w:rsid w:val="03D247F2"/>
    <w:rsid w:val="03DA6F0D"/>
    <w:rsid w:val="03EB3300"/>
    <w:rsid w:val="04703BB8"/>
    <w:rsid w:val="04BF3ACD"/>
    <w:rsid w:val="04EE5622"/>
    <w:rsid w:val="05000811"/>
    <w:rsid w:val="05CD5261"/>
    <w:rsid w:val="05FF19F7"/>
    <w:rsid w:val="068224D6"/>
    <w:rsid w:val="06EB4FDB"/>
    <w:rsid w:val="072D5B64"/>
    <w:rsid w:val="07715EBF"/>
    <w:rsid w:val="0773057F"/>
    <w:rsid w:val="07B26A2A"/>
    <w:rsid w:val="07D80DB5"/>
    <w:rsid w:val="07F94A21"/>
    <w:rsid w:val="08070CB1"/>
    <w:rsid w:val="080B4692"/>
    <w:rsid w:val="083571FE"/>
    <w:rsid w:val="083A4FC7"/>
    <w:rsid w:val="08545E61"/>
    <w:rsid w:val="086D61A7"/>
    <w:rsid w:val="08AC258A"/>
    <w:rsid w:val="08B2461F"/>
    <w:rsid w:val="08DD56E7"/>
    <w:rsid w:val="08F464BD"/>
    <w:rsid w:val="092A48D3"/>
    <w:rsid w:val="096D22A2"/>
    <w:rsid w:val="09B86D8B"/>
    <w:rsid w:val="09E66982"/>
    <w:rsid w:val="0A0311C9"/>
    <w:rsid w:val="0A2D3285"/>
    <w:rsid w:val="0A333E71"/>
    <w:rsid w:val="0A387B28"/>
    <w:rsid w:val="0A451FD1"/>
    <w:rsid w:val="0A80350B"/>
    <w:rsid w:val="0AA4132C"/>
    <w:rsid w:val="0ABC4E06"/>
    <w:rsid w:val="0B0C1B4E"/>
    <w:rsid w:val="0B16499F"/>
    <w:rsid w:val="0B3416E9"/>
    <w:rsid w:val="0B3B724F"/>
    <w:rsid w:val="0B5F5DFE"/>
    <w:rsid w:val="0BEF04ED"/>
    <w:rsid w:val="0C00207A"/>
    <w:rsid w:val="0C253F78"/>
    <w:rsid w:val="0C4D31E5"/>
    <w:rsid w:val="0C5710CA"/>
    <w:rsid w:val="0C984D98"/>
    <w:rsid w:val="0CB106F0"/>
    <w:rsid w:val="0D2B0CF9"/>
    <w:rsid w:val="0D316A9E"/>
    <w:rsid w:val="0D344D09"/>
    <w:rsid w:val="0D6D4375"/>
    <w:rsid w:val="0D8A265B"/>
    <w:rsid w:val="0D936FBA"/>
    <w:rsid w:val="0E433B24"/>
    <w:rsid w:val="0E487FF7"/>
    <w:rsid w:val="0E5623E1"/>
    <w:rsid w:val="0E7F20A4"/>
    <w:rsid w:val="0EEB329D"/>
    <w:rsid w:val="0F104BA3"/>
    <w:rsid w:val="0FAC2791"/>
    <w:rsid w:val="0FC92EE9"/>
    <w:rsid w:val="104607A5"/>
    <w:rsid w:val="109B6345"/>
    <w:rsid w:val="10DD2B7E"/>
    <w:rsid w:val="117C5738"/>
    <w:rsid w:val="11CE57AE"/>
    <w:rsid w:val="11EC0C94"/>
    <w:rsid w:val="11FA7FF8"/>
    <w:rsid w:val="121B7D9A"/>
    <w:rsid w:val="12211EE5"/>
    <w:rsid w:val="123F7FD0"/>
    <w:rsid w:val="124A5DB0"/>
    <w:rsid w:val="124E16C0"/>
    <w:rsid w:val="124E4CFE"/>
    <w:rsid w:val="12754D10"/>
    <w:rsid w:val="128E14EB"/>
    <w:rsid w:val="12BC29DD"/>
    <w:rsid w:val="12C67877"/>
    <w:rsid w:val="12D05CB7"/>
    <w:rsid w:val="12E0663C"/>
    <w:rsid w:val="13014BF6"/>
    <w:rsid w:val="132E5C3B"/>
    <w:rsid w:val="13334A54"/>
    <w:rsid w:val="134224DD"/>
    <w:rsid w:val="139930AF"/>
    <w:rsid w:val="139F7D27"/>
    <w:rsid w:val="13DA6BD7"/>
    <w:rsid w:val="14133542"/>
    <w:rsid w:val="14593D0E"/>
    <w:rsid w:val="149E7324"/>
    <w:rsid w:val="14A119B4"/>
    <w:rsid w:val="14A21853"/>
    <w:rsid w:val="14B56B2D"/>
    <w:rsid w:val="151C3A82"/>
    <w:rsid w:val="15804274"/>
    <w:rsid w:val="159C3868"/>
    <w:rsid w:val="15B45639"/>
    <w:rsid w:val="15CC6E15"/>
    <w:rsid w:val="15FE354B"/>
    <w:rsid w:val="16201499"/>
    <w:rsid w:val="16251429"/>
    <w:rsid w:val="162B1572"/>
    <w:rsid w:val="1666058B"/>
    <w:rsid w:val="16804242"/>
    <w:rsid w:val="1681737B"/>
    <w:rsid w:val="16C1500C"/>
    <w:rsid w:val="16D3019F"/>
    <w:rsid w:val="16FF7EE3"/>
    <w:rsid w:val="17614DEA"/>
    <w:rsid w:val="17B87EF6"/>
    <w:rsid w:val="17E52C37"/>
    <w:rsid w:val="185E48BD"/>
    <w:rsid w:val="18794A5A"/>
    <w:rsid w:val="18B34950"/>
    <w:rsid w:val="18FD69C9"/>
    <w:rsid w:val="19664DE0"/>
    <w:rsid w:val="19823183"/>
    <w:rsid w:val="19B815C0"/>
    <w:rsid w:val="19B965CA"/>
    <w:rsid w:val="19C048C4"/>
    <w:rsid w:val="19E976DE"/>
    <w:rsid w:val="1A0B42C4"/>
    <w:rsid w:val="1A33608A"/>
    <w:rsid w:val="1A621F04"/>
    <w:rsid w:val="1A7F1B2F"/>
    <w:rsid w:val="1A832ABB"/>
    <w:rsid w:val="1A866511"/>
    <w:rsid w:val="1AA64814"/>
    <w:rsid w:val="1B071C27"/>
    <w:rsid w:val="1B0A0682"/>
    <w:rsid w:val="1B1E7F82"/>
    <w:rsid w:val="1B237A02"/>
    <w:rsid w:val="1B3D50C1"/>
    <w:rsid w:val="1B984384"/>
    <w:rsid w:val="1BA733C2"/>
    <w:rsid w:val="1BD151EF"/>
    <w:rsid w:val="1BF44DC6"/>
    <w:rsid w:val="1BF72052"/>
    <w:rsid w:val="1C6D565C"/>
    <w:rsid w:val="1C96439B"/>
    <w:rsid w:val="1CC66A3F"/>
    <w:rsid w:val="1CD97667"/>
    <w:rsid w:val="1D0D00FC"/>
    <w:rsid w:val="1D1F49D5"/>
    <w:rsid w:val="1D2B57D7"/>
    <w:rsid w:val="1D3E7036"/>
    <w:rsid w:val="1D4400F8"/>
    <w:rsid w:val="1D4C40F5"/>
    <w:rsid w:val="1D573208"/>
    <w:rsid w:val="1D625E3B"/>
    <w:rsid w:val="1DA444EC"/>
    <w:rsid w:val="1DC050AD"/>
    <w:rsid w:val="1DE162B3"/>
    <w:rsid w:val="1DE523DF"/>
    <w:rsid w:val="1DEB35EA"/>
    <w:rsid w:val="1DEF5175"/>
    <w:rsid w:val="1E8D5C26"/>
    <w:rsid w:val="1E9951E6"/>
    <w:rsid w:val="1ECF1AE2"/>
    <w:rsid w:val="1ED95D98"/>
    <w:rsid w:val="1EFC3B0F"/>
    <w:rsid w:val="1F000984"/>
    <w:rsid w:val="1F2D7D18"/>
    <w:rsid w:val="1F39628E"/>
    <w:rsid w:val="1F6923FA"/>
    <w:rsid w:val="1F722166"/>
    <w:rsid w:val="1FAE78CA"/>
    <w:rsid w:val="20313C72"/>
    <w:rsid w:val="20377F52"/>
    <w:rsid w:val="208109C4"/>
    <w:rsid w:val="20C00759"/>
    <w:rsid w:val="20E42A9F"/>
    <w:rsid w:val="20E77D10"/>
    <w:rsid w:val="21253659"/>
    <w:rsid w:val="21265D22"/>
    <w:rsid w:val="219B61B7"/>
    <w:rsid w:val="220B0373"/>
    <w:rsid w:val="222F1627"/>
    <w:rsid w:val="2232473D"/>
    <w:rsid w:val="2234213D"/>
    <w:rsid w:val="224D743F"/>
    <w:rsid w:val="22615295"/>
    <w:rsid w:val="22677E02"/>
    <w:rsid w:val="23254C4B"/>
    <w:rsid w:val="23264693"/>
    <w:rsid w:val="233900E9"/>
    <w:rsid w:val="2342027D"/>
    <w:rsid w:val="23503A25"/>
    <w:rsid w:val="23996E1D"/>
    <w:rsid w:val="23A26602"/>
    <w:rsid w:val="23B851AD"/>
    <w:rsid w:val="240714A5"/>
    <w:rsid w:val="24572E4F"/>
    <w:rsid w:val="24632843"/>
    <w:rsid w:val="24AA548F"/>
    <w:rsid w:val="24BC340B"/>
    <w:rsid w:val="258C4ABC"/>
    <w:rsid w:val="25A80461"/>
    <w:rsid w:val="25B4740F"/>
    <w:rsid w:val="25C068FB"/>
    <w:rsid w:val="25DA458E"/>
    <w:rsid w:val="25E07593"/>
    <w:rsid w:val="26084DCB"/>
    <w:rsid w:val="26186015"/>
    <w:rsid w:val="262373A5"/>
    <w:rsid w:val="26BE6655"/>
    <w:rsid w:val="26CC76B9"/>
    <w:rsid w:val="26FA534E"/>
    <w:rsid w:val="27137EF4"/>
    <w:rsid w:val="27210033"/>
    <w:rsid w:val="27587F11"/>
    <w:rsid w:val="277C5E61"/>
    <w:rsid w:val="27A77A63"/>
    <w:rsid w:val="27B85CDE"/>
    <w:rsid w:val="28046FAA"/>
    <w:rsid w:val="281956C2"/>
    <w:rsid w:val="284A33A1"/>
    <w:rsid w:val="285648C9"/>
    <w:rsid w:val="2859751B"/>
    <w:rsid w:val="28832B18"/>
    <w:rsid w:val="28B40D59"/>
    <w:rsid w:val="28B91216"/>
    <w:rsid w:val="28F24145"/>
    <w:rsid w:val="28FC631A"/>
    <w:rsid w:val="291834D0"/>
    <w:rsid w:val="29554F16"/>
    <w:rsid w:val="29B302BC"/>
    <w:rsid w:val="29FC030B"/>
    <w:rsid w:val="2A123AFC"/>
    <w:rsid w:val="2A4C4DC9"/>
    <w:rsid w:val="2A526BDB"/>
    <w:rsid w:val="2A6A694F"/>
    <w:rsid w:val="2A6D6301"/>
    <w:rsid w:val="2A7960E3"/>
    <w:rsid w:val="2A7B4323"/>
    <w:rsid w:val="2AC841F5"/>
    <w:rsid w:val="2AFE769E"/>
    <w:rsid w:val="2B3B3F8C"/>
    <w:rsid w:val="2B803FC5"/>
    <w:rsid w:val="2BB15133"/>
    <w:rsid w:val="2BBA063C"/>
    <w:rsid w:val="2BF708F5"/>
    <w:rsid w:val="2C5A4012"/>
    <w:rsid w:val="2CB90229"/>
    <w:rsid w:val="2CBB74B6"/>
    <w:rsid w:val="2D2C282B"/>
    <w:rsid w:val="2D3C2EF0"/>
    <w:rsid w:val="2DAF4AAF"/>
    <w:rsid w:val="2DDB5CBF"/>
    <w:rsid w:val="2DDE2F85"/>
    <w:rsid w:val="2DFD3951"/>
    <w:rsid w:val="2E0B1EFB"/>
    <w:rsid w:val="2E295EE6"/>
    <w:rsid w:val="2EA87EFE"/>
    <w:rsid w:val="2EB133EB"/>
    <w:rsid w:val="2EC046DA"/>
    <w:rsid w:val="2F187DF5"/>
    <w:rsid w:val="2F24289B"/>
    <w:rsid w:val="2FAC5F89"/>
    <w:rsid w:val="2FB27DD1"/>
    <w:rsid w:val="301B59C9"/>
    <w:rsid w:val="30624E94"/>
    <w:rsid w:val="30A32C4D"/>
    <w:rsid w:val="30AA3E4C"/>
    <w:rsid w:val="30E456BE"/>
    <w:rsid w:val="30F61A08"/>
    <w:rsid w:val="310E429D"/>
    <w:rsid w:val="314235AC"/>
    <w:rsid w:val="31676AE4"/>
    <w:rsid w:val="319127B2"/>
    <w:rsid w:val="319A7C85"/>
    <w:rsid w:val="31A54646"/>
    <w:rsid w:val="31FD71AD"/>
    <w:rsid w:val="323D016C"/>
    <w:rsid w:val="32615D15"/>
    <w:rsid w:val="328D0ED8"/>
    <w:rsid w:val="329366F7"/>
    <w:rsid w:val="32A7445B"/>
    <w:rsid w:val="32B46448"/>
    <w:rsid w:val="32E9120A"/>
    <w:rsid w:val="33084CD3"/>
    <w:rsid w:val="33A7739C"/>
    <w:rsid w:val="33B859C2"/>
    <w:rsid w:val="33F34510"/>
    <w:rsid w:val="344926B6"/>
    <w:rsid w:val="34536B39"/>
    <w:rsid w:val="347E1260"/>
    <w:rsid w:val="349C3375"/>
    <w:rsid w:val="34BB2CB5"/>
    <w:rsid w:val="34CF68B3"/>
    <w:rsid w:val="35106E64"/>
    <w:rsid w:val="3560527C"/>
    <w:rsid w:val="35982792"/>
    <w:rsid w:val="35AF60C9"/>
    <w:rsid w:val="35EC04FE"/>
    <w:rsid w:val="361D6E08"/>
    <w:rsid w:val="361F3DD3"/>
    <w:rsid w:val="36232A32"/>
    <w:rsid w:val="36585E07"/>
    <w:rsid w:val="36805E37"/>
    <w:rsid w:val="36C1642C"/>
    <w:rsid w:val="36C6591E"/>
    <w:rsid w:val="376A68C7"/>
    <w:rsid w:val="3776093E"/>
    <w:rsid w:val="37B3215B"/>
    <w:rsid w:val="37C82E2D"/>
    <w:rsid w:val="37CD5374"/>
    <w:rsid w:val="38213A9C"/>
    <w:rsid w:val="3892766C"/>
    <w:rsid w:val="391A5FF5"/>
    <w:rsid w:val="391B7D35"/>
    <w:rsid w:val="392038EB"/>
    <w:rsid w:val="39A567A5"/>
    <w:rsid w:val="3A053184"/>
    <w:rsid w:val="3A077D9A"/>
    <w:rsid w:val="3A0F4B49"/>
    <w:rsid w:val="3A16643F"/>
    <w:rsid w:val="3A233E1D"/>
    <w:rsid w:val="3A3641B1"/>
    <w:rsid w:val="3A3A07C4"/>
    <w:rsid w:val="3A3D3717"/>
    <w:rsid w:val="3A4C4B5B"/>
    <w:rsid w:val="3A8E3BB7"/>
    <w:rsid w:val="3AA23C91"/>
    <w:rsid w:val="3AB76853"/>
    <w:rsid w:val="3ACA47C8"/>
    <w:rsid w:val="3ACD7014"/>
    <w:rsid w:val="3AE13743"/>
    <w:rsid w:val="3AE83946"/>
    <w:rsid w:val="3B2F1E4A"/>
    <w:rsid w:val="3B316E56"/>
    <w:rsid w:val="3B48113B"/>
    <w:rsid w:val="3B817DAD"/>
    <w:rsid w:val="3B8D4A18"/>
    <w:rsid w:val="3BD25AC7"/>
    <w:rsid w:val="3BF92BCE"/>
    <w:rsid w:val="3C7941EE"/>
    <w:rsid w:val="3C7A41E8"/>
    <w:rsid w:val="3C7E6387"/>
    <w:rsid w:val="3C8E3A29"/>
    <w:rsid w:val="3C8E6EF1"/>
    <w:rsid w:val="3CF373A5"/>
    <w:rsid w:val="3D3E6510"/>
    <w:rsid w:val="3D487F37"/>
    <w:rsid w:val="3D5846D7"/>
    <w:rsid w:val="3D8C0352"/>
    <w:rsid w:val="3D900ACB"/>
    <w:rsid w:val="3D9C1473"/>
    <w:rsid w:val="3DCF3104"/>
    <w:rsid w:val="3DDC7D86"/>
    <w:rsid w:val="3E4E3E49"/>
    <w:rsid w:val="3E9E67CE"/>
    <w:rsid w:val="3EAA537F"/>
    <w:rsid w:val="3EB2512E"/>
    <w:rsid w:val="3F681254"/>
    <w:rsid w:val="3FC96920"/>
    <w:rsid w:val="401B24E4"/>
    <w:rsid w:val="403A7856"/>
    <w:rsid w:val="403E787F"/>
    <w:rsid w:val="4050239A"/>
    <w:rsid w:val="406936E7"/>
    <w:rsid w:val="408D778C"/>
    <w:rsid w:val="40A31095"/>
    <w:rsid w:val="40D17AC5"/>
    <w:rsid w:val="412455C2"/>
    <w:rsid w:val="413B27FE"/>
    <w:rsid w:val="414F3B8E"/>
    <w:rsid w:val="417B6B24"/>
    <w:rsid w:val="41813CE9"/>
    <w:rsid w:val="41936514"/>
    <w:rsid w:val="42291652"/>
    <w:rsid w:val="4242083E"/>
    <w:rsid w:val="424A1738"/>
    <w:rsid w:val="424E7A58"/>
    <w:rsid w:val="42595CAB"/>
    <w:rsid w:val="427009CF"/>
    <w:rsid w:val="42D60FCD"/>
    <w:rsid w:val="43071C8E"/>
    <w:rsid w:val="430C313F"/>
    <w:rsid w:val="434607A7"/>
    <w:rsid w:val="43701644"/>
    <w:rsid w:val="438B5B0B"/>
    <w:rsid w:val="43B435D7"/>
    <w:rsid w:val="43D53441"/>
    <w:rsid w:val="44323779"/>
    <w:rsid w:val="443C4696"/>
    <w:rsid w:val="444A01D9"/>
    <w:rsid w:val="44E9113C"/>
    <w:rsid w:val="4508526F"/>
    <w:rsid w:val="45243244"/>
    <w:rsid w:val="4594206B"/>
    <w:rsid w:val="459E015F"/>
    <w:rsid w:val="45DB6EAE"/>
    <w:rsid w:val="46006F3B"/>
    <w:rsid w:val="461D3D1C"/>
    <w:rsid w:val="46676314"/>
    <w:rsid w:val="467E6CCA"/>
    <w:rsid w:val="46A609C0"/>
    <w:rsid w:val="46AA3034"/>
    <w:rsid w:val="46B96539"/>
    <w:rsid w:val="46BD3B3E"/>
    <w:rsid w:val="46E64906"/>
    <w:rsid w:val="470C271D"/>
    <w:rsid w:val="473806BF"/>
    <w:rsid w:val="47423474"/>
    <w:rsid w:val="47562193"/>
    <w:rsid w:val="47B16E11"/>
    <w:rsid w:val="47C419D0"/>
    <w:rsid w:val="47D05A6F"/>
    <w:rsid w:val="482D749C"/>
    <w:rsid w:val="485528EA"/>
    <w:rsid w:val="485A739A"/>
    <w:rsid w:val="4866355E"/>
    <w:rsid w:val="48A43CA2"/>
    <w:rsid w:val="48EA0DD9"/>
    <w:rsid w:val="49007813"/>
    <w:rsid w:val="496767B4"/>
    <w:rsid w:val="49771D40"/>
    <w:rsid w:val="498835A1"/>
    <w:rsid w:val="499362FF"/>
    <w:rsid w:val="49A63923"/>
    <w:rsid w:val="49E74D10"/>
    <w:rsid w:val="49E92815"/>
    <w:rsid w:val="4A0E7B3F"/>
    <w:rsid w:val="4AA80A93"/>
    <w:rsid w:val="4B8F4277"/>
    <w:rsid w:val="4BB92780"/>
    <w:rsid w:val="4BE45ECD"/>
    <w:rsid w:val="4C314F18"/>
    <w:rsid w:val="4C770D49"/>
    <w:rsid w:val="4C9728C3"/>
    <w:rsid w:val="4CD500F9"/>
    <w:rsid w:val="4CD6068C"/>
    <w:rsid w:val="4CDA16EB"/>
    <w:rsid w:val="4CE64AF2"/>
    <w:rsid w:val="4D8641B7"/>
    <w:rsid w:val="4DB46A90"/>
    <w:rsid w:val="4DFD1DB7"/>
    <w:rsid w:val="4E14608B"/>
    <w:rsid w:val="4E1C29D5"/>
    <w:rsid w:val="4E263F52"/>
    <w:rsid w:val="4EB63346"/>
    <w:rsid w:val="4EE51DAD"/>
    <w:rsid w:val="4F261638"/>
    <w:rsid w:val="4F3B4682"/>
    <w:rsid w:val="4F6C09D3"/>
    <w:rsid w:val="4FAF0FDF"/>
    <w:rsid w:val="4FE404B1"/>
    <w:rsid w:val="4FFC47B0"/>
    <w:rsid w:val="500E4FCE"/>
    <w:rsid w:val="501E34B1"/>
    <w:rsid w:val="501E4747"/>
    <w:rsid w:val="505E601F"/>
    <w:rsid w:val="514C2DA8"/>
    <w:rsid w:val="51AD4C19"/>
    <w:rsid w:val="51CF55E1"/>
    <w:rsid w:val="51D518D2"/>
    <w:rsid w:val="51DD5A96"/>
    <w:rsid w:val="51E42FE7"/>
    <w:rsid w:val="523E5900"/>
    <w:rsid w:val="526A0A7B"/>
    <w:rsid w:val="52AC0734"/>
    <w:rsid w:val="52C43E15"/>
    <w:rsid w:val="537212AA"/>
    <w:rsid w:val="53A73E4A"/>
    <w:rsid w:val="53D7026E"/>
    <w:rsid w:val="542C49BA"/>
    <w:rsid w:val="543D7D3D"/>
    <w:rsid w:val="549F05DA"/>
    <w:rsid w:val="54A00B2A"/>
    <w:rsid w:val="54AC311D"/>
    <w:rsid w:val="54ED0D81"/>
    <w:rsid w:val="550D009F"/>
    <w:rsid w:val="55175A4C"/>
    <w:rsid w:val="5525239C"/>
    <w:rsid w:val="554E0C68"/>
    <w:rsid w:val="55750984"/>
    <w:rsid w:val="55ED2E56"/>
    <w:rsid w:val="56044D37"/>
    <w:rsid w:val="561C6B67"/>
    <w:rsid w:val="56612FEE"/>
    <w:rsid w:val="566E3A60"/>
    <w:rsid w:val="56E54BB0"/>
    <w:rsid w:val="57532FB1"/>
    <w:rsid w:val="575F161A"/>
    <w:rsid w:val="577648AB"/>
    <w:rsid w:val="57B847D2"/>
    <w:rsid w:val="57CB7319"/>
    <w:rsid w:val="57D71FDF"/>
    <w:rsid w:val="57ED4978"/>
    <w:rsid w:val="58C70782"/>
    <w:rsid w:val="58C918A0"/>
    <w:rsid w:val="58D56A8C"/>
    <w:rsid w:val="59110676"/>
    <w:rsid w:val="59181BD3"/>
    <w:rsid w:val="593A0F69"/>
    <w:rsid w:val="594B4E07"/>
    <w:rsid w:val="597C5E41"/>
    <w:rsid w:val="59AA1EA7"/>
    <w:rsid w:val="59D830CD"/>
    <w:rsid w:val="59F96771"/>
    <w:rsid w:val="5A4C6B5B"/>
    <w:rsid w:val="5A4D71BB"/>
    <w:rsid w:val="5ABD57E2"/>
    <w:rsid w:val="5ADC1B9B"/>
    <w:rsid w:val="5AE56AED"/>
    <w:rsid w:val="5AF44469"/>
    <w:rsid w:val="5AF81E5D"/>
    <w:rsid w:val="5B1F68B5"/>
    <w:rsid w:val="5B5D4966"/>
    <w:rsid w:val="5C3D14F8"/>
    <w:rsid w:val="5C7A14AA"/>
    <w:rsid w:val="5C7A26BD"/>
    <w:rsid w:val="5CA53BA4"/>
    <w:rsid w:val="5CCD473B"/>
    <w:rsid w:val="5CD6744B"/>
    <w:rsid w:val="5CE61B13"/>
    <w:rsid w:val="5CEA2FF2"/>
    <w:rsid w:val="5CFE4CFC"/>
    <w:rsid w:val="5D113625"/>
    <w:rsid w:val="5D2C603D"/>
    <w:rsid w:val="5D541712"/>
    <w:rsid w:val="5D7C5DB3"/>
    <w:rsid w:val="5DE17085"/>
    <w:rsid w:val="5DF91A7F"/>
    <w:rsid w:val="5E2C1F35"/>
    <w:rsid w:val="5E43364B"/>
    <w:rsid w:val="5E4C57CF"/>
    <w:rsid w:val="5E510AFF"/>
    <w:rsid w:val="5E977022"/>
    <w:rsid w:val="5EC02A39"/>
    <w:rsid w:val="5ED20A3A"/>
    <w:rsid w:val="5F1D4A17"/>
    <w:rsid w:val="5F4F1200"/>
    <w:rsid w:val="5F917E0B"/>
    <w:rsid w:val="60054190"/>
    <w:rsid w:val="6009019E"/>
    <w:rsid w:val="600E72B3"/>
    <w:rsid w:val="60584EF0"/>
    <w:rsid w:val="608D44E1"/>
    <w:rsid w:val="60B21FD2"/>
    <w:rsid w:val="60D13E97"/>
    <w:rsid w:val="610D6147"/>
    <w:rsid w:val="61102B6D"/>
    <w:rsid w:val="611350A3"/>
    <w:rsid w:val="6127760F"/>
    <w:rsid w:val="61456BD6"/>
    <w:rsid w:val="614C51B6"/>
    <w:rsid w:val="61720A31"/>
    <w:rsid w:val="61ED1069"/>
    <w:rsid w:val="620332B3"/>
    <w:rsid w:val="62CA5D56"/>
    <w:rsid w:val="62E97EB3"/>
    <w:rsid w:val="632C08D3"/>
    <w:rsid w:val="63395EB3"/>
    <w:rsid w:val="63637A9D"/>
    <w:rsid w:val="636876F8"/>
    <w:rsid w:val="63BB423A"/>
    <w:rsid w:val="63F56359"/>
    <w:rsid w:val="64313495"/>
    <w:rsid w:val="64EB774F"/>
    <w:rsid w:val="64EC7318"/>
    <w:rsid w:val="65007693"/>
    <w:rsid w:val="650A6AD6"/>
    <w:rsid w:val="65183EC9"/>
    <w:rsid w:val="65401F53"/>
    <w:rsid w:val="65497021"/>
    <w:rsid w:val="656F5003"/>
    <w:rsid w:val="65930A37"/>
    <w:rsid w:val="659E0031"/>
    <w:rsid w:val="65C044DE"/>
    <w:rsid w:val="65FC0666"/>
    <w:rsid w:val="6619067E"/>
    <w:rsid w:val="664069A6"/>
    <w:rsid w:val="666C3682"/>
    <w:rsid w:val="667B1B86"/>
    <w:rsid w:val="669720A8"/>
    <w:rsid w:val="66A10F7C"/>
    <w:rsid w:val="66D9658F"/>
    <w:rsid w:val="66E36B89"/>
    <w:rsid w:val="671C7EA1"/>
    <w:rsid w:val="674523C6"/>
    <w:rsid w:val="67FC07C7"/>
    <w:rsid w:val="68185390"/>
    <w:rsid w:val="681B1005"/>
    <w:rsid w:val="682D0633"/>
    <w:rsid w:val="68300B94"/>
    <w:rsid w:val="685E423A"/>
    <w:rsid w:val="68AD1E9A"/>
    <w:rsid w:val="68F3715F"/>
    <w:rsid w:val="691C7A8E"/>
    <w:rsid w:val="69240DC5"/>
    <w:rsid w:val="69325D01"/>
    <w:rsid w:val="694F2E9E"/>
    <w:rsid w:val="696B169E"/>
    <w:rsid w:val="698B45C8"/>
    <w:rsid w:val="69CF0446"/>
    <w:rsid w:val="69DE4537"/>
    <w:rsid w:val="69E12402"/>
    <w:rsid w:val="69EC4129"/>
    <w:rsid w:val="6A6D2905"/>
    <w:rsid w:val="6AB46225"/>
    <w:rsid w:val="6ABA28A7"/>
    <w:rsid w:val="6AC2536E"/>
    <w:rsid w:val="6B276D36"/>
    <w:rsid w:val="6BF66344"/>
    <w:rsid w:val="6BFF32E7"/>
    <w:rsid w:val="6C71352B"/>
    <w:rsid w:val="6C83390B"/>
    <w:rsid w:val="6C9F29AA"/>
    <w:rsid w:val="6D1402B6"/>
    <w:rsid w:val="6D4E7A7E"/>
    <w:rsid w:val="6D965338"/>
    <w:rsid w:val="6DF27791"/>
    <w:rsid w:val="6E253A03"/>
    <w:rsid w:val="6E7A50F7"/>
    <w:rsid w:val="6E8003AC"/>
    <w:rsid w:val="6E9512EB"/>
    <w:rsid w:val="6EF22E43"/>
    <w:rsid w:val="6F0C0837"/>
    <w:rsid w:val="6F1F65D7"/>
    <w:rsid w:val="6F283BAA"/>
    <w:rsid w:val="6F3A4F17"/>
    <w:rsid w:val="6F975BDC"/>
    <w:rsid w:val="6FAD00A7"/>
    <w:rsid w:val="6FD74C9A"/>
    <w:rsid w:val="6FDA27C1"/>
    <w:rsid w:val="6FDD6418"/>
    <w:rsid w:val="6FF039EC"/>
    <w:rsid w:val="700A4014"/>
    <w:rsid w:val="70370352"/>
    <w:rsid w:val="703A682D"/>
    <w:rsid w:val="70AA4345"/>
    <w:rsid w:val="70AB029C"/>
    <w:rsid w:val="7114603C"/>
    <w:rsid w:val="71180972"/>
    <w:rsid w:val="71494C8C"/>
    <w:rsid w:val="7161561E"/>
    <w:rsid w:val="71980BEA"/>
    <w:rsid w:val="71DC5E27"/>
    <w:rsid w:val="72010916"/>
    <w:rsid w:val="72082FE7"/>
    <w:rsid w:val="724521EA"/>
    <w:rsid w:val="72455DFE"/>
    <w:rsid w:val="728B3E8B"/>
    <w:rsid w:val="729C10A4"/>
    <w:rsid w:val="72A64216"/>
    <w:rsid w:val="72B046A2"/>
    <w:rsid w:val="72CB1113"/>
    <w:rsid w:val="7304260C"/>
    <w:rsid w:val="73182B52"/>
    <w:rsid w:val="73377D1A"/>
    <w:rsid w:val="733C0D64"/>
    <w:rsid w:val="73423679"/>
    <w:rsid w:val="734316D3"/>
    <w:rsid w:val="73513C39"/>
    <w:rsid w:val="737343A8"/>
    <w:rsid w:val="738A5C50"/>
    <w:rsid w:val="738B4C7B"/>
    <w:rsid w:val="742A19F9"/>
    <w:rsid w:val="742F6D25"/>
    <w:rsid w:val="743646BC"/>
    <w:rsid w:val="746A742F"/>
    <w:rsid w:val="746C1997"/>
    <w:rsid w:val="7528374B"/>
    <w:rsid w:val="75315845"/>
    <w:rsid w:val="755A4FD2"/>
    <w:rsid w:val="756F6BC3"/>
    <w:rsid w:val="75A65CE8"/>
    <w:rsid w:val="75F15773"/>
    <w:rsid w:val="762E566D"/>
    <w:rsid w:val="76F17FC9"/>
    <w:rsid w:val="770746E9"/>
    <w:rsid w:val="77233E86"/>
    <w:rsid w:val="772D6BA4"/>
    <w:rsid w:val="775F311A"/>
    <w:rsid w:val="777F082C"/>
    <w:rsid w:val="778E0150"/>
    <w:rsid w:val="77D33A1E"/>
    <w:rsid w:val="782D0D26"/>
    <w:rsid w:val="788F4E95"/>
    <w:rsid w:val="78966BBA"/>
    <w:rsid w:val="78A326DB"/>
    <w:rsid w:val="78D81A41"/>
    <w:rsid w:val="78DB1DF7"/>
    <w:rsid w:val="78EC238A"/>
    <w:rsid w:val="791C2999"/>
    <w:rsid w:val="79563F2F"/>
    <w:rsid w:val="79751656"/>
    <w:rsid w:val="79DE371E"/>
    <w:rsid w:val="7A104ACE"/>
    <w:rsid w:val="7A1C721E"/>
    <w:rsid w:val="7A461F18"/>
    <w:rsid w:val="7A81722D"/>
    <w:rsid w:val="7A87610F"/>
    <w:rsid w:val="7B203395"/>
    <w:rsid w:val="7B210E05"/>
    <w:rsid w:val="7B385A8B"/>
    <w:rsid w:val="7B3E5550"/>
    <w:rsid w:val="7B437C10"/>
    <w:rsid w:val="7BB909E1"/>
    <w:rsid w:val="7BC61422"/>
    <w:rsid w:val="7C5928D5"/>
    <w:rsid w:val="7C786E29"/>
    <w:rsid w:val="7CB76F02"/>
    <w:rsid w:val="7D080800"/>
    <w:rsid w:val="7D0C78E5"/>
    <w:rsid w:val="7D3E39B2"/>
    <w:rsid w:val="7D645F98"/>
    <w:rsid w:val="7D8A1AFA"/>
    <w:rsid w:val="7DB665A9"/>
    <w:rsid w:val="7E1064D2"/>
    <w:rsid w:val="7E597876"/>
    <w:rsid w:val="7E801CA9"/>
    <w:rsid w:val="7EAC4E21"/>
    <w:rsid w:val="7F052748"/>
    <w:rsid w:val="7F0D1D45"/>
    <w:rsid w:val="7F464234"/>
    <w:rsid w:val="7F937E6B"/>
    <w:rsid w:val="7FA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C20A5"/>
  <w15:docId w15:val="{B82B113D-7ADE-43F0-BC1A-CEA881DD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qFormat="1"/>
    <w:lsdException w:name="toc 4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spacing w:line="480" w:lineRule="auto"/>
      <w:ind w:firstLineChars="150" w:firstLine="482"/>
      <w:jc w:val="both"/>
    </w:pPr>
    <w:rPr>
      <w:rFonts w:ascii="宋体" w:eastAsia="宋体" w:hAnsi="宋体"/>
      <w:kern w:val="2"/>
      <w:sz w:val="28"/>
      <w:szCs w:val="22"/>
    </w:rPr>
  </w:style>
  <w:style w:type="paragraph" w:styleId="1">
    <w:name w:val="heading 1"/>
    <w:next w:val="a0"/>
    <w:link w:val="11"/>
    <w:qFormat/>
    <w:pPr>
      <w:keepNext/>
      <w:keepLines/>
      <w:numPr>
        <w:numId w:val="1"/>
      </w:numPr>
      <w:spacing w:before="340" w:after="330" w:line="360" w:lineRule="auto"/>
      <w:outlineLvl w:val="0"/>
    </w:pPr>
    <w:rPr>
      <w:rFonts w:ascii="Arial" w:eastAsia="仿宋" w:hAnsi="Arial"/>
      <w:b/>
      <w:kern w:val="44"/>
      <w:sz w:val="32"/>
    </w:rPr>
  </w:style>
  <w:style w:type="paragraph" w:styleId="2">
    <w:name w:val="heading 2"/>
    <w:basedOn w:val="a"/>
    <w:next w:val="a0"/>
    <w:link w:val="20"/>
    <w:unhideWhenUsed/>
    <w:qFormat/>
    <w:pPr>
      <w:keepNext/>
      <w:keepLines/>
      <w:numPr>
        <w:ilvl w:val="1"/>
        <w:numId w:val="1"/>
      </w:numPr>
      <w:spacing w:before="260" w:after="260"/>
      <w:outlineLvl w:val="1"/>
    </w:pPr>
    <w:rPr>
      <w:rFonts w:ascii="楷体" w:eastAsia="华文仿宋" w:hAnsi="楷体" w:cs="宋体"/>
      <w:b/>
      <w:bCs/>
      <w:sz w:val="30"/>
      <w:szCs w:val="32"/>
    </w:rPr>
  </w:style>
  <w:style w:type="paragraph" w:styleId="3">
    <w:name w:val="heading 3"/>
    <w:basedOn w:val="a"/>
    <w:next w:val="a0"/>
    <w:unhideWhenUsed/>
    <w:qFormat/>
    <w:pPr>
      <w:numPr>
        <w:ilvl w:val="2"/>
        <w:numId w:val="1"/>
      </w:numPr>
      <w:tabs>
        <w:tab w:val="left" w:pos="420"/>
        <w:tab w:val="left" w:pos="720"/>
      </w:tabs>
      <w:ind w:rightChars="100" w:right="100"/>
      <w:outlineLvl w:val="2"/>
    </w:pPr>
    <w:rPr>
      <w:rFonts w:ascii="Calibri" w:eastAsia="仿宋" w:hAnsi="Calibri"/>
      <w:sz w:val="32"/>
    </w:rPr>
  </w:style>
  <w:style w:type="paragraph" w:styleId="4">
    <w:name w:val="heading 4"/>
    <w:basedOn w:val="a"/>
    <w:next w:val="a0"/>
    <w:link w:val="40"/>
    <w:unhideWhenUsed/>
    <w:qFormat/>
    <w:pPr>
      <w:keepNext/>
      <w:keepLines/>
      <w:numPr>
        <w:ilvl w:val="3"/>
        <w:numId w:val="1"/>
      </w:numPr>
      <w:tabs>
        <w:tab w:val="left" w:pos="425"/>
        <w:tab w:val="left" w:pos="864"/>
      </w:tabs>
      <w:spacing w:before="160" w:after="170" w:line="376" w:lineRule="auto"/>
      <w:outlineLvl w:val="3"/>
    </w:pPr>
    <w:rPr>
      <w:rFonts w:asciiTheme="majorHAnsi" w:hAnsiTheme="majorHAnsi" w:cstheme="majorBidi"/>
      <w:bCs/>
      <w:szCs w:val="28"/>
    </w:rPr>
  </w:style>
  <w:style w:type="paragraph" w:styleId="5">
    <w:name w:val="heading 5"/>
    <w:basedOn w:val="a0"/>
    <w:next w:val="a0"/>
    <w:unhideWhenUsed/>
    <w:qFormat/>
    <w:pPr>
      <w:keepNext/>
      <w:keepLines/>
      <w:numPr>
        <w:ilvl w:val="4"/>
        <w:numId w:val="1"/>
      </w:numPr>
      <w:tabs>
        <w:tab w:val="left" w:pos="1008"/>
      </w:tabs>
      <w:spacing w:before="280" w:after="290" w:line="372" w:lineRule="auto"/>
      <w:outlineLvl w:val="4"/>
    </w:pPr>
  </w:style>
  <w:style w:type="paragraph" w:styleId="6">
    <w:name w:val="heading 6"/>
    <w:basedOn w:val="a"/>
    <w:next w:val="a0"/>
    <w:unhideWhenUsed/>
    <w:qFormat/>
    <w:pPr>
      <w:keepNext/>
      <w:keepLines/>
      <w:numPr>
        <w:ilvl w:val="5"/>
        <w:numId w:val="1"/>
      </w:numPr>
      <w:tabs>
        <w:tab w:val="left" w:pos="1151"/>
      </w:tabs>
      <w:spacing w:after="64" w:line="360" w:lineRule="auto"/>
      <w:outlineLvl w:val="5"/>
    </w:pPr>
  </w:style>
  <w:style w:type="paragraph" w:styleId="7">
    <w:name w:val="heading 7"/>
    <w:basedOn w:val="a0"/>
    <w:next w:val="a0"/>
    <w:unhideWhenUsed/>
    <w:qFormat/>
    <w:pPr>
      <w:keepNext/>
      <w:keepLines/>
      <w:numPr>
        <w:ilvl w:val="6"/>
        <w:numId w:val="1"/>
      </w:numPr>
      <w:tabs>
        <w:tab w:val="left" w:pos="1296"/>
      </w:tabs>
      <w:spacing w:before="240" w:after="64" w:line="317" w:lineRule="auto"/>
      <w:outlineLvl w:val="6"/>
    </w:pPr>
    <w:rPr>
      <w:sz w:val="24"/>
    </w:rPr>
  </w:style>
  <w:style w:type="paragraph" w:styleId="8">
    <w:name w:val="heading 8"/>
    <w:basedOn w:val="a0"/>
    <w:next w:val="a0"/>
    <w:unhideWhenUsed/>
    <w:qFormat/>
    <w:pPr>
      <w:keepNext/>
      <w:keepLines/>
      <w:numPr>
        <w:ilvl w:val="7"/>
        <w:numId w:val="1"/>
      </w:numPr>
      <w:tabs>
        <w:tab w:val="left" w:pos="1440"/>
      </w:tabs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unhideWhenUsed/>
    <w:qFormat/>
    <w:pPr>
      <w:keepNext/>
      <w:keepLines/>
      <w:numPr>
        <w:ilvl w:val="8"/>
        <w:numId w:val="1"/>
      </w:numPr>
      <w:tabs>
        <w:tab w:val="left" w:pos="1583"/>
      </w:tabs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qFormat/>
    <w:pPr>
      <w:numPr>
        <w:numId w:val="2"/>
      </w:numPr>
      <w:spacing w:before="240" w:after="60"/>
      <w:jc w:val="left"/>
      <w:outlineLvl w:val="0"/>
    </w:pPr>
    <w:rPr>
      <w:rFonts w:ascii="Arial" w:hAnsi="Arial"/>
    </w:rPr>
  </w:style>
  <w:style w:type="paragraph" w:styleId="12">
    <w:name w:val="toc 1"/>
    <w:basedOn w:val="a0"/>
    <w:next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  <w:rPr>
      <w:rFonts w:ascii="等?" w:hAnsi="等?"/>
      <w:sz w:val="24"/>
    </w:rPr>
  </w:style>
  <w:style w:type="paragraph" w:styleId="41">
    <w:name w:val="toc 4"/>
    <w:basedOn w:val="a0"/>
    <w:next w:val="a0"/>
    <w:qFormat/>
    <w:pPr>
      <w:ind w:leftChars="600" w:left="1260"/>
    </w:pPr>
  </w:style>
  <w:style w:type="character" w:customStyle="1" w:styleId="40">
    <w:name w:val="标题 4 字符"/>
    <w:basedOn w:val="a1"/>
    <w:link w:val="4"/>
    <w:uiPriority w:val="9"/>
    <w:qFormat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11">
    <w:name w:val="标题 1 字符"/>
    <w:link w:val="1"/>
    <w:uiPriority w:val="9"/>
    <w:qFormat/>
    <w:rPr>
      <w:rFonts w:ascii="Arial" w:eastAsia="仿宋" w:hAnsi="Arial" w:cs="Times New Roman"/>
      <w:b/>
      <w:kern w:val="44"/>
      <w:sz w:val="32"/>
    </w:rPr>
  </w:style>
  <w:style w:type="character" w:customStyle="1" w:styleId="20">
    <w:name w:val="标题 2 字符"/>
    <w:link w:val="2"/>
    <w:uiPriority w:val="99"/>
    <w:qFormat/>
    <w:locked/>
    <w:rPr>
      <w:rFonts w:ascii="楷体" w:eastAsia="华文仿宋" w:hAnsi="楷体" w:cs="宋体"/>
      <w:b/>
      <w:bCs/>
      <w:sz w:val="30"/>
      <w:szCs w:val="32"/>
    </w:rPr>
  </w:style>
  <w:style w:type="paragraph" w:customStyle="1" w:styleId="10">
    <w:name w:val="样式1"/>
    <w:basedOn w:val="a"/>
    <w:next w:val="a0"/>
    <w:qFormat/>
    <w:pPr>
      <w:numPr>
        <w:numId w:val="3"/>
      </w:numPr>
      <w:tabs>
        <w:tab w:val="left" w:pos="0"/>
      </w:tabs>
      <w:jc w:val="both"/>
    </w:pPr>
  </w:style>
  <w:style w:type="paragraph" w:customStyle="1" w:styleId="70">
    <w:name w:val="样式7"/>
    <w:basedOn w:val="10"/>
    <w:next w:val="a0"/>
    <w:qFormat/>
    <w:pPr>
      <w:numPr>
        <w:numId w:val="0"/>
      </w:numPr>
      <w:jc w:val="center"/>
    </w:pPr>
    <w:rPr>
      <w:rFonts w:eastAsiaTheme="majorEastAsia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59</Words>
  <Characters>340</Characters>
  <Application>Microsoft Office Word</Application>
  <DocSecurity>0</DocSecurity>
  <Lines>2</Lines>
  <Paragraphs>1</Paragraphs>
  <ScaleCrop>false</ScaleCrop>
  <Company>Kingsoft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wupeng-pc</cp:lastModifiedBy>
  <cp:revision>5</cp:revision>
  <dcterms:created xsi:type="dcterms:W3CDTF">2014-10-29T12:08:00Z</dcterms:created>
  <dcterms:modified xsi:type="dcterms:W3CDTF">2018-04-25T03:15:00Z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